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45FC" w14:textId="77777777" w:rsidR="00210F27" w:rsidRPr="00145359" w:rsidRDefault="00210F27" w:rsidP="0022794A">
      <w:pPr>
        <w:contextualSpacing/>
        <w:jc w:val="both"/>
        <w:rPr>
          <w:rFonts w:ascii="Trebuchet MS" w:hAnsi="Trebuchet MS"/>
          <w:b/>
          <w:bCs/>
          <w:sz w:val="24"/>
          <w:szCs w:val="24"/>
        </w:rPr>
      </w:pPr>
    </w:p>
    <w:p w14:paraId="372E94CB" w14:textId="77777777" w:rsidR="00C66BC2" w:rsidRPr="00112571" w:rsidRDefault="00C66BC2" w:rsidP="00C66BC2">
      <w:pPr>
        <w:spacing w:after="0"/>
        <w:ind w:left="1" w:right="-2" w:hanging="3"/>
        <w:jc w:val="center"/>
        <w:rPr>
          <w:rFonts w:ascii="Trebuchet MS" w:hAnsi="Trebuchet MS"/>
          <w:b/>
          <w:sz w:val="28"/>
          <w:szCs w:val="28"/>
        </w:rPr>
      </w:pPr>
      <w:r w:rsidRPr="00112571">
        <w:rPr>
          <w:rFonts w:ascii="Trebuchet MS" w:hAnsi="Trebuchet MS"/>
          <w:b/>
          <w:sz w:val="28"/>
          <w:szCs w:val="28"/>
        </w:rPr>
        <w:t>ANEXO I:  Circuito de proyectos literarios</w:t>
      </w:r>
    </w:p>
    <w:p w14:paraId="110EF4C2" w14:textId="77777777" w:rsidR="00C66BC2" w:rsidRPr="00112571" w:rsidRDefault="00C66BC2" w:rsidP="00C66BC2">
      <w:pPr>
        <w:spacing w:after="0"/>
        <w:ind w:right="4186" w:hanging="2"/>
        <w:jc w:val="right"/>
        <w:rPr>
          <w:rFonts w:ascii="Trebuchet MS" w:hAnsi="Trebuchet MS"/>
        </w:rPr>
      </w:pPr>
      <w:r w:rsidRPr="00112571">
        <w:rPr>
          <w:rFonts w:ascii="Trebuchet MS" w:hAnsi="Trebuchet MS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C66BC2" w:rsidRPr="00112571" w14:paraId="2929D40B" w14:textId="77777777" w:rsidTr="00DF2120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D0751F" w14:textId="77777777" w:rsidR="00C66BC2" w:rsidRPr="00112571" w:rsidRDefault="00C66BC2" w:rsidP="00DF2120">
            <w:pPr>
              <w:spacing w:line="259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  <w:b/>
              </w:rPr>
              <w:t>DATOS FISCALES Y CONTACTO</w:t>
            </w: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2E3954E2" w14:textId="77777777" w:rsidTr="00DF2120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8329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Datos fiscales (Nombre fiscal, dirección postal y CIF)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9B93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62DACFF6" w14:textId="77777777" w:rsidTr="00DF2120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CF4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Datos de contacto (nombre, teléfono, correo electrónico y redes sociales)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817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</w:tbl>
    <w:p w14:paraId="7B34F3A6" w14:textId="77777777" w:rsidR="00C66BC2" w:rsidRPr="00112571" w:rsidRDefault="00C66BC2" w:rsidP="00C66BC2">
      <w:pPr>
        <w:spacing w:after="0"/>
        <w:ind w:right="4186" w:hanging="2"/>
        <w:jc w:val="right"/>
        <w:rPr>
          <w:rFonts w:ascii="Trebuchet MS" w:hAnsi="Trebuchet MS"/>
        </w:rPr>
      </w:pPr>
      <w:r w:rsidRPr="00112571">
        <w:rPr>
          <w:rFonts w:ascii="Trebuchet MS" w:hAnsi="Trebuchet MS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C66BC2" w:rsidRPr="00112571" w14:paraId="387873D6" w14:textId="77777777" w:rsidTr="00DF2120">
        <w:trPr>
          <w:trHeight w:val="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7429E8" w14:textId="06D75EF4" w:rsidR="00C66BC2" w:rsidRPr="00112571" w:rsidRDefault="00C66BC2" w:rsidP="00DF2120">
            <w:pPr>
              <w:spacing w:line="259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  <w:b/>
              </w:rPr>
              <w:t>DATOS DEL PROYECT</w:t>
            </w:r>
            <w:r w:rsidR="00793024">
              <w:rPr>
                <w:rFonts w:ascii="Trebuchet MS" w:hAnsi="Trebuchet MS"/>
                <w:b/>
              </w:rPr>
              <w:t>O</w:t>
            </w:r>
          </w:p>
        </w:tc>
      </w:tr>
      <w:tr w:rsidR="00C66BC2" w:rsidRPr="00112571" w14:paraId="7CB519D7" w14:textId="77777777" w:rsidTr="00DF2120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852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Denominación del Proyecto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185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1B51E285" w14:textId="77777777" w:rsidTr="00DF2120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285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Temática/Disciplina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411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9A22FB" w:rsidRPr="00112571" w14:paraId="587E9525" w14:textId="77777777" w:rsidTr="00DF2120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FA2" w14:textId="57CD261A" w:rsidR="009A22FB" w:rsidRPr="00112571" w:rsidRDefault="009A22FB" w:rsidP="00DF2120">
            <w:pPr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>Duración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BF8" w14:textId="77777777" w:rsidR="009A22FB" w:rsidRPr="00112571" w:rsidRDefault="009A22FB" w:rsidP="00DF2120">
            <w:pPr>
              <w:ind w:hanging="2"/>
              <w:rPr>
                <w:rFonts w:ascii="Trebuchet MS" w:hAnsi="Trebuchet MS"/>
              </w:rPr>
            </w:pPr>
          </w:p>
        </w:tc>
      </w:tr>
      <w:tr w:rsidR="00C66BC2" w:rsidRPr="00112571" w14:paraId="522F3DC4" w14:textId="77777777" w:rsidTr="00DF2120">
        <w:trPr>
          <w:trHeight w:val="10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2FD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>Sinopsis del proyecto (800 palabras)</w:t>
            </w:r>
            <w:r w:rsidRPr="00112571">
              <w:rPr>
                <w:rFonts w:ascii="Trebuchet MS" w:eastAsia="Arial" w:hAnsi="Trebuchet MS" w:cs="Arial"/>
                <w:color w:val="0000FF"/>
              </w:rPr>
              <w:t xml:space="preserve"> </w:t>
            </w:r>
          </w:p>
          <w:p w14:paraId="54242000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3C5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  <w:p w14:paraId="76ED9207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  <w:p w14:paraId="13080FDB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  <w:p w14:paraId="3754FB08" w14:textId="77777777" w:rsidR="00C66BC2" w:rsidRPr="00112571" w:rsidRDefault="00C66BC2" w:rsidP="00DF2120">
            <w:pPr>
              <w:spacing w:line="259" w:lineRule="auto"/>
              <w:ind w:leftChars="-1" w:hangingChars="1" w:hanging="2"/>
              <w:rPr>
                <w:rFonts w:ascii="Trebuchet MS" w:hAnsi="Trebuchet MS"/>
              </w:rPr>
            </w:pPr>
          </w:p>
        </w:tc>
      </w:tr>
      <w:tr w:rsidR="00C66BC2" w:rsidRPr="00112571" w14:paraId="634013CE" w14:textId="77777777" w:rsidTr="00DF2120">
        <w:trPr>
          <w:trHeight w:val="2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7C90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Autoría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A3E3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4C665211" w14:textId="77777777" w:rsidTr="00DF2120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A599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Lengua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74D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0A4B79C7" w14:textId="77777777" w:rsidTr="00DF2120">
        <w:trPr>
          <w:trHeight w:val="5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4200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Espacio preferente de exhibición (Sala polivalente cubierta o calle)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BC16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15037C26" w14:textId="77777777" w:rsidTr="00DF2120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7C6C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RRHH involucrados en el proyecto (Número y perfiles)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E664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18550954" w14:textId="77777777" w:rsidTr="00DF2120">
        <w:trPr>
          <w:trHeight w:val="8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6DE9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Público objetivo (adulto, familiar, juvenil o infantil (en este último caso indicar franja horaria recomendada)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EA6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22D1F1E0" w14:textId="77777777" w:rsidTr="00DF2120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8E3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Aforo recomendado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6E0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</w:tbl>
    <w:p w14:paraId="19A61226" w14:textId="77777777" w:rsidR="00793024" w:rsidRDefault="00793024" w:rsidP="00C66BC2">
      <w:pPr>
        <w:spacing w:after="0"/>
        <w:ind w:right="4186" w:hanging="2"/>
        <w:jc w:val="right"/>
        <w:rPr>
          <w:rFonts w:ascii="Trebuchet MS" w:hAnsi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793024" w:rsidRPr="006D5F5F" w14:paraId="7FA51222" w14:textId="77777777" w:rsidTr="00334E1A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EF7D41" w14:textId="77777777" w:rsidR="00793024" w:rsidRPr="006D5F5F" w:rsidRDefault="00793024" w:rsidP="00334E1A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6D5F5F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793024" w:rsidRPr="006D5F5F" w14:paraId="0500178F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955D" w14:textId="77777777" w:rsidR="00793024" w:rsidRPr="006D5F5F" w:rsidRDefault="00793024" w:rsidP="00334E1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Descripción del montaje y desmontaje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0A19" w14:textId="77777777" w:rsidR="00793024" w:rsidRPr="006D5F5F" w:rsidRDefault="00793024" w:rsidP="00334E1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93024" w:rsidRPr="006D5F5F" w14:paraId="2906E295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7E72" w14:textId="77777777" w:rsidR="00793024" w:rsidRPr="006D5F5F" w:rsidRDefault="00793024" w:rsidP="00334E1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CFC7" w14:textId="77777777" w:rsidR="00793024" w:rsidRPr="006D5F5F" w:rsidRDefault="00793024" w:rsidP="00334E1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93024" w:rsidRPr="006D5F5F" w14:paraId="3211852E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2714" w14:textId="77777777" w:rsidR="00793024" w:rsidRPr="006D5F5F" w:rsidRDefault="00793024" w:rsidP="00334E1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DF8B" w14:textId="77777777" w:rsidR="00793024" w:rsidRPr="006D5F5F" w:rsidRDefault="00793024" w:rsidP="00334E1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38DDDA6E" w14:textId="77777777" w:rsidR="00793024" w:rsidRPr="006D5F5F" w:rsidRDefault="00793024" w:rsidP="00793024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73C14534" w14:textId="77777777" w:rsidR="00793024" w:rsidRDefault="00793024" w:rsidP="00C66BC2">
      <w:pPr>
        <w:spacing w:after="0"/>
        <w:ind w:right="4186" w:hanging="2"/>
        <w:jc w:val="right"/>
        <w:rPr>
          <w:rFonts w:ascii="Trebuchet MS" w:hAnsi="Trebuchet MS"/>
        </w:rPr>
      </w:pPr>
    </w:p>
    <w:p w14:paraId="03A89883" w14:textId="77777777" w:rsidR="00793024" w:rsidRDefault="00793024" w:rsidP="00793024">
      <w:pPr>
        <w:spacing w:after="0"/>
        <w:ind w:right="4186"/>
        <w:rPr>
          <w:rFonts w:ascii="Trebuchet MS" w:hAnsi="Trebuchet MS"/>
        </w:rPr>
      </w:pPr>
    </w:p>
    <w:p w14:paraId="6B38D153" w14:textId="133C1970" w:rsidR="00C66BC2" w:rsidRPr="00112571" w:rsidRDefault="00C66BC2" w:rsidP="00C66BC2">
      <w:pPr>
        <w:spacing w:after="0"/>
        <w:ind w:right="4186" w:hanging="2"/>
        <w:jc w:val="right"/>
        <w:rPr>
          <w:rFonts w:ascii="Trebuchet MS" w:hAnsi="Trebuchet MS"/>
        </w:rPr>
      </w:pPr>
      <w:r w:rsidRPr="00112571">
        <w:rPr>
          <w:rFonts w:ascii="Trebuchet MS" w:hAnsi="Trebuchet MS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C66BC2" w:rsidRPr="00112571" w14:paraId="48185DE1" w14:textId="77777777" w:rsidTr="00DF2120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C34AC5" w14:textId="77777777" w:rsidR="00C66BC2" w:rsidRPr="00112571" w:rsidRDefault="00C66BC2" w:rsidP="00DF2120">
            <w:pPr>
              <w:spacing w:line="259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lastRenderedPageBreak/>
              <w:t xml:space="preserve"> </w:t>
            </w:r>
            <w:r w:rsidRPr="00112571">
              <w:rPr>
                <w:rFonts w:ascii="Trebuchet MS" w:hAnsi="Trebuchet MS"/>
                <w:b/>
              </w:rPr>
              <w:t>DATOS ECONÓMICOS IMPUESTOS NO INCLUIDOS</w:t>
            </w: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4E053993" w14:textId="77777777" w:rsidTr="00DF2120">
        <w:trPr>
          <w:trHeight w:val="27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362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Presupuesto por evento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BDDA" w14:textId="77777777" w:rsidR="00C66BC2" w:rsidRPr="00112571" w:rsidRDefault="00C66BC2" w:rsidP="00DF2120">
            <w:pPr>
              <w:spacing w:line="259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€ </w:t>
            </w:r>
          </w:p>
        </w:tc>
      </w:tr>
      <w:tr w:rsidR="00C66BC2" w:rsidRPr="00112571" w14:paraId="41916901" w14:textId="77777777" w:rsidTr="00DF2120">
        <w:trPr>
          <w:trHeight w:val="80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D07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Presupuesto para dos eventos en espacios escénicos y municipios distintos (importe unitario).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0A1A" w14:textId="77777777" w:rsidR="00C66BC2" w:rsidRPr="00112571" w:rsidRDefault="00C66BC2" w:rsidP="00DF2120">
            <w:pPr>
              <w:spacing w:line="259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€ </w:t>
            </w:r>
          </w:p>
        </w:tc>
      </w:tr>
      <w:tr w:rsidR="00C66BC2" w:rsidRPr="00112571" w14:paraId="20E46EEA" w14:textId="77777777" w:rsidTr="00DF2120">
        <w:trPr>
          <w:trHeight w:val="80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11E0" w14:textId="77777777" w:rsidR="00C66BC2" w:rsidRPr="00112571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Presupuesto a partir del tercer evento en espacios escénicos y municipios distintos (importe unitario)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6EEF" w14:textId="77777777" w:rsidR="00C66BC2" w:rsidRPr="00112571" w:rsidRDefault="00C66BC2" w:rsidP="00DF2120">
            <w:pPr>
              <w:spacing w:line="259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€ </w:t>
            </w:r>
          </w:p>
        </w:tc>
      </w:tr>
    </w:tbl>
    <w:p w14:paraId="767FD84B" w14:textId="77777777" w:rsidR="00C66BC2" w:rsidRPr="00112571" w:rsidRDefault="00C66BC2" w:rsidP="00C66BC2">
      <w:pPr>
        <w:spacing w:after="0"/>
        <w:ind w:hanging="2"/>
        <w:rPr>
          <w:rFonts w:ascii="Trebuchet MS" w:hAnsi="Trebuchet MS"/>
        </w:rPr>
      </w:pPr>
      <w:r w:rsidRPr="00112571">
        <w:rPr>
          <w:rFonts w:ascii="Trebuchet MS" w:hAnsi="Trebuchet MS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C66BC2" w:rsidRPr="00112571" w14:paraId="1EFFB394" w14:textId="77777777" w:rsidTr="00DF2120">
        <w:trPr>
          <w:trHeight w:val="297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99A946" w14:textId="77777777" w:rsidR="00C66BC2" w:rsidRPr="00112571" w:rsidRDefault="00C66BC2" w:rsidP="00DF2120">
            <w:pPr>
              <w:spacing w:line="259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  <w:b/>
              </w:rPr>
              <w:t>OTROS</w:t>
            </w: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6D5F5F" w14:paraId="268C796E" w14:textId="77777777" w:rsidTr="00DF2120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03BD" w14:textId="77777777" w:rsidR="00C66BC2" w:rsidRPr="006D5F5F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>Información adicional / Observaciones</w:t>
            </w:r>
            <w:r w:rsidRPr="006D5F5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4BB" w14:textId="77777777" w:rsidR="00C66BC2" w:rsidRPr="006D5F5F" w:rsidRDefault="00C66BC2" w:rsidP="00DF2120">
            <w:pPr>
              <w:spacing w:line="259" w:lineRule="auto"/>
              <w:ind w:hanging="2"/>
              <w:rPr>
                <w:rFonts w:ascii="Trebuchet MS" w:hAnsi="Trebuchet MS"/>
              </w:rPr>
            </w:pPr>
            <w:r w:rsidRPr="006D5F5F">
              <w:rPr>
                <w:rFonts w:ascii="Trebuchet MS" w:hAnsi="Trebuchet MS"/>
              </w:rPr>
              <w:t xml:space="preserve"> </w:t>
            </w:r>
          </w:p>
        </w:tc>
      </w:tr>
    </w:tbl>
    <w:p w14:paraId="0BEF9BBD" w14:textId="562D0BA8" w:rsidR="00C66BC2" w:rsidRPr="00793024" w:rsidRDefault="00C66BC2" w:rsidP="00793024">
      <w:pPr>
        <w:keepNext/>
        <w:keepLines/>
        <w:spacing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 w:rsidRPr="006D5F5F">
        <w:rPr>
          <w:rFonts w:ascii="Trebuchet MS" w:eastAsia="Trebuchet MS" w:hAnsi="Trebuchet MS" w:cs="Trebuchet MS"/>
          <w:b/>
          <w:sz w:val="28"/>
          <w:szCs w:val="28"/>
        </w:rPr>
        <w:lastRenderedPageBreak/>
        <w:t xml:space="preserve">ANEXO I: </w:t>
      </w:r>
      <w:r w:rsidR="002C040D">
        <w:rPr>
          <w:rFonts w:ascii="Trebuchet MS" w:eastAsia="Trebuchet MS" w:hAnsi="Trebuchet MS" w:cs="Trebuchet MS"/>
          <w:b/>
          <w:sz w:val="28"/>
          <w:szCs w:val="28"/>
        </w:rPr>
        <w:t>Circuito de d</w:t>
      </w:r>
      <w:r w:rsidRPr="006D5F5F">
        <w:rPr>
          <w:rFonts w:ascii="Trebuchet MS" w:hAnsi="Trebuchet MS" w:cs="Arial"/>
          <w:b/>
          <w:color w:val="000000"/>
          <w:sz w:val="28"/>
          <w:szCs w:val="28"/>
        </w:rPr>
        <w:t>ivulgación de la historia, la arqueología, el patrimonio, la cultura popular y la tradición asturiana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C66BC2" w:rsidRPr="006D5F5F" w14:paraId="7C6F4EB9" w14:textId="77777777" w:rsidTr="00DF2120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366939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C66BC2" w:rsidRPr="006D5F5F" w14:paraId="3CA4D476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170E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4AA2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007643F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81C5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Datos de contacto (nombre, teléfono, correo electrónico y redes sociales)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204E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5419A59B" w14:textId="77777777" w:rsidR="00C66BC2" w:rsidRPr="006D5F5F" w:rsidRDefault="00C66BC2" w:rsidP="00C66BC2">
      <w:pPr>
        <w:keepNext/>
        <w:keepLines/>
        <w:spacing w:line="240" w:lineRule="auto"/>
        <w:ind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C66BC2" w:rsidRPr="006D5F5F" w14:paraId="65587195" w14:textId="77777777" w:rsidTr="00DF2120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F30D76" w14:textId="584387AF" w:rsidR="00C66BC2" w:rsidRPr="006D5F5F" w:rsidRDefault="00C66BC2" w:rsidP="00DF212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  <w:b/>
              </w:rPr>
              <w:t>DATOS DEL PROYECTO</w:t>
            </w:r>
          </w:p>
        </w:tc>
      </w:tr>
      <w:tr w:rsidR="00C66BC2" w:rsidRPr="006D5F5F" w14:paraId="0073F17D" w14:textId="77777777" w:rsidTr="00DF2120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5BF1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D4DC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6F75B70B" w14:textId="77777777" w:rsidTr="00DF2120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FBA8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6586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9A22FB" w:rsidRPr="006D5F5F" w14:paraId="4DA27CB1" w14:textId="77777777" w:rsidTr="00DF2120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1CAB" w14:textId="4B9F15BB" w:rsidR="009A22FB" w:rsidRPr="006D5F5F" w:rsidRDefault="009A22FB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286E14"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82D1" w14:textId="77777777" w:rsidR="009A22FB" w:rsidRPr="006D5F5F" w:rsidRDefault="009A22FB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769D47BB" w14:textId="77777777" w:rsidTr="00DF2120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1A62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hAnsi="Trebuchet MS" w:cs="ArialMT"/>
                <w:color w:val="0000FF"/>
                <w:lang w:eastAsia="es-ES"/>
              </w:rPr>
            </w:pPr>
            <w:r w:rsidRPr="006D5F5F">
              <w:rPr>
                <w:rFonts w:ascii="Trebuchet MS" w:eastAsia="Trebuchet MS" w:hAnsi="Trebuchet MS" w:cs="Trebuchet MS"/>
              </w:rPr>
              <w:t>Sinopsis del proyecto (descripción, justificación, finalidad, objetivos y propuesta de contenidos. Extensión máxima: 3 A4 por una cara).</w:t>
            </w:r>
          </w:p>
          <w:p w14:paraId="0F8CDEF9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B8D4" w14:textId="77777777" w:rsidR="00C66BC2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0C1239BC" w14:textId="77777777" w:rsidR="00793024" w:rsidRDefault="00793024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7E1CD1A2" w14:textId="77777777" w:rsidR="00793024" w:rsidRDefault="00793024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3BD6FA66" w14:textId="77777777" w:rsidR="00793024" w:rsidRDefault="00793024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5AF219CD" w14:textId="77777777" w:rsidR="00793024" w:rsidRDefault="00793024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3DEF908D" w14:textId="77777777" w:rsidR="00793024" w:rsidRDefault="00793024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37CE0B89" w14:textId="14D4ACA2" w:rsidR="00793024" w:rsidRPr="006D5F5F" w:rsidRDefault="00793024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445BBB12" w14:textId="77777777" w:rsidTr="00DF2120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BD49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Autoría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3FCF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0F14B2F1" w14:textId="77777777" w:rsidTr="00DF2120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7756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D0E5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77194CDB" w14:textId="77777777" w:rsidTr="00DF2120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818C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Espacio preferente de exhibición (Sala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A1F7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1B399B38" w14:textId="77777777" w:rsidTr="00DF212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5C61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RRHH involucrados en el proyecto (Número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C198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5788FB9B" w14:textId="77777777" w:rsidTr="00DF212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7343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827F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5FFCBFE3" w14:textId="77777777" w:rsidTr="00DF212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4F5D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6565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7E5A4C64" w14:textId="77777777" w:rsidR="00C66BC2" w:rsidRPr="006D5F5F" w:rsidRDefault="00C66BC2" w:rsidP="00C66BC2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C66BC2" w:rsidRPr="006D5F5F" w14:paraId="2CCFA116" w14:textId="77777777" w:rsidTr="00DF2120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318BDE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6D5F5F">
              <w:rPr>
                <w:rFonts w:ascii="Trebuchet MS" w:eastAsia="Trebuchet MS" w:hAnsi="Trebuchet MS" w:cs="Trebuchet MS"/>
                <w:b/>
                <w:bCs/>
              </w:rPr>
              <w:lastRenderedPageBreak/>
              <w:t>REQUISITOS TÉCNICOS</w:t>
            </w:r>
          </w:p>
        </w:tc>
      </w:tr>
      <w:tr w:rsidR="00C66BC2" w:rsidRPr="006D5F5F" w14:paraId="319B00C7" w14:textId="77777777" w:rsidTr="00DF2120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8FE0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Descripción del montaje y desmontaje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57C5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3DE400DE" w14:textId="77777777" w:rsidTr="00DF2120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8E76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193D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0F10B68A" w14:textId="77777777" w:rsidTr="00DF2120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17F7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5E55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555C99B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07241A46" w14:textId="77777777" w:rsidR="00C66BC2" w:rsidRPr="006D5F5F" w:rsidRDefault="00C66BC2" w:rsidP="00DF21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F378E13" w14:textId="77777777" w:rsidR="00C66BC2" w:rsidRPr="006D5F5F" w:rsidRDefault="00C66BC2" w:rsidP="00C66BC2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p w14:paraId="61521C62" w14:textId="77777777" w:rsidR="00C66BC2" w:rsidRPr="006D5F5F" w:rsidRDefault="00C66BC2" w:rsidP="00C66BC2">
      <w:pPr>
        <w:keepNext/>
        <w:keepLines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C66BC2" w:rsidRPr="006D5F5F" w14:paraId="781110C7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17BF42" w14:textId="77777777" w:rsidR="00C66BC2" w:rsidRPr="006D5F5F" w:rsidRDefault="00C66BC2" w:rsidP="00DF2120">
            <w:pPr>
              <w:keepNext/>
              <w:keepLines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C66BC2" w:rsidRPr="006D5F5F" w14:paraId="269E1C4B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9F46" w14:textId="77777777" w:rsidR="00C66BC2" w:rsidRPr="006D5F5F" w:rsidRDefault="00C66BC2" w:rsidP="00DF2120">
            <w:pPr>
              <w:keepNext/>
              <w:keepLines/>
              <w:ind w:left="2"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4195F" w14:textId="77777777" w:rsidR="00C66BC2" w:rsidRPr="006D5F5F" w:rsidRDefault="00C66BC2" w:rsidP="00DF2120">
            <w:pPr>
              <w:keepNext/>
              <w:keepLines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C66BC2" w:rsidRPr="006D5F5F" w14:paraId="05656B9B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275D" w14:textId="77777777" w:rsidR="00C66BC2" w:rsidRPr="006D5F5F" w:rsidRDefault="00C66BC2" w:rsidP="00DF2120">
            <w:pPr>
              <w:keepNext/>
              <w:keepLines/>
              <w:ind w:left="2"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E483" w14:textId="77777777" w:rsidR="00C66BC2" w:rsidRPr="006D5F5F" w:rsidRDefault="00C66BC2" w:rsidP="00DF2120">
            <w:pPr>
              <w:keepNext/>
              <w:keepLines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C66BC2" w:rsidRPr="006D5F5F" w14:paraId="7D3BEEE0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D015" w14:textId="77777777" w:rsidR="00C66BC2" w:rsidRPr="006D5F5F" w:rsidRDefault="00C66BC2" w:rsidP="00DF2120">
            <w:pPr>
              <w:keepNext/>
              <w:keepLines/>
              <w:ind w:left="2"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8700" w14:textId="77777777" w:rsidR="00C66BC2" w:rsidRPr="006D5F5F" w:rsidRDefault="00C66BC2" w:rsidP="00DF2120">
            <w:pPr>
              <w:keepNext/>
              <w:keepLines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C66BC2" w:rsidRPr="006D5F5F" w14:paraId="7E47A70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0C72" w14:textId="77777777" w:rsidR="00C66BC2" w:rsidRPr="006D5F5F" w:rsidRDefault="00C66BC2" w:rsidP="00DF2120">
            <w:pPr>
              <w:keepNext/>
              <w:keepLines/>
              <w:ind w:left="2"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Otros gastos a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6209" w14:textId="77777777" w:rsidR="00C66BC2" w:rsidRPr="006D5F5F" w:rsidRDefault="00C66BC2" w:rsidP="00DF2120">
            <w:pPr>
              <w:keepNext/>
              <w:keepLines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1DE03E8B" w14:textId="77777777" w:rsidR="00C66BC2" w:rsidRPr="006D5F5F" w:rsidRDefault="00C66BC2" w:rsidP="00C66BC2">
      <w:pPr>
        <w:keepNext/>
        <w:keepLines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C66BC2" w:rsidRPr="006D5F5F" w14:paraId="387CB5E2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CC238D" w14:textId="77777777" w:rsidR="00C66BC2" w:rsidRPr="006D5F5F" w:rsidRDefault="00C66BC2" w:rsidP="00DF2120">
            <w:pPr>
              <w:keepNext/>
              <w:keepLines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C66BC2" w:rsidRPr="006D5F5F" w14:paraId="071D3042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7AE4" w14:textId="77777777" w:rsidR="00C66BC2" w:rsidRPr="006D5F5F" w:rsidRDefault="00C66BC2" w:rsidP="00DF2120">
            <w:pPr>
              <w:keepNext/>
              <w:keepLines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Información adicional 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43DC" w14:textId="77777777" w:rsidR="00C66BC2" w:rsidRPr="006D5F5F" w:rsidRDefault="00C66BC2" w:rsidP="00DF2120">
            <w:pPr>
              <w:keepNext/>
              <w:keepLines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5D10595" w14:textId="77777777" w:rsidR="00C66BC2" w:rsidRPr="006D5F5F" w:rsidRDefault="00C66BC2" w:rsidP="00C66BC2">
      <w:pPr>
        <w:keepNext/>
        <w:keepLines/>
        <w:ind w:hanging="2"/>
        <w:rPr>
          <w:rFonts w:ascii="Trebuchet MS" w:eastAsia="Trebuchet MS" w:hAnsi="Trebuchet MS" w:cs="Trebuchet MS"/>
        </w:rPr>
      </w:pPr>
    </w:p>
    <w:p w14:paraId="3ECFE20C" w14:textId="77777777" w:rsidR="00C66BC2" w:rsidRPr="006D5F5F" w:rsidRDefault="00C66BC2" w:rsidP="00C66BC2">
      <w:pPr>
        <w:keepNext/>
        <w:keepLines/>
        <w:ind w:hanging="2"/>
        <w:rPr>
          <w:rFonts w:ascii="Trebuchet MS" w:eastAsia="Trebuchet MS" w:hAnsi="Trebuchet MS" w:cs="Trebuchet MS"/>
        </w:rPr>
      </w:pPr>
    </w:p>
    <w:p w14:paraId="481FB3AF" w14:textId="77777777" w:rsidR="00C66BC2" w:rsidRPr="006D5F5F" w:rsidRDefault="00C66BC2" w:rsidP="00C66BC2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p w14:paraId="1E51646F" w14:textId="3386AF32" w:rsidR="00C66F6D" w:rsidRPr="006D5F5F" w:rsidRDefault="00C66F6D" w:rsidP="00C42606">
      <w:pPr>
        <w:rPr>
          <w:rFonts w:ascii="Trebuchet MS" w:hAnsi="Trebuchet MS"/>
        </w:rPr>
      </w:pPr>
    </w:p>
    <w:p w14:paraId="50BD9F87" w14:textId="159DCDEC" w:rsidR="006D5F5F" w:rsidRDefault="006D5F5F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61F18770" w14:textId="09E5B014" w:rsidR="006D5F5F" w:rsidRDefault="006D5F5F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4BA0A151" w14:textId="38F65EB7" w:rsidR="006D5F5F" w:rsidRDefault="006D5F5F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5E9C613B" w14:textId="304AEA9A" w:rsidR="002C040D" w:rsidRDefault="002C040D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4516EB70" w14:textId="1B530B32" w:rsidR="002C040D" w:rsidRDefault="002C040D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5BE13908" w14:textId="6A55C6C3" w:rsidR="002C040D" w:rsidRDefault="002C040D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77B72564" w14:textId="48226583" w:rsidR="002C040D" w:rsidRDefault="002C040D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6A9D39EA" w14:textId="77777777" w:rsidR="002C040D" w:rsidRDefault="002C040D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41A2BE22" w14:textId="1B64E59C" w:rsidR="006D5F5F" w:rsidRDefault="006D5F5F" w:rsidP="00C42606">
      <w:pPr>
        <w:pStyle w:val="Sinespaciado"/>
        <w:spacing w:before="240" w:after="240" w:line="259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17"/>
        <w:gridCol w:w="780"/>
        <w:gridCol w:w="1098"/>
        <w:gridCol w:w="1099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959B164" w14:textId="00B89BAD" w:rsidR="002C040D" w:rsidRPr="00812F8D" w:rsidRDefault="00812F8D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lastRenderedPageBreak/>
              <w:t>A</w:t>
            </w: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NEXO</w:t>
            </w:r>
            <w:r w:rsidRP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I. Circuito Xacobéu</w:t>
            </w:r>
          </w:p>
        </w:tc>
      </w:tr>
      <w:tr w:rsidR="002C040D" w14:paraId="7350E8C3" w14:textId="77777777" w:rsidTr="00DF2120">
        <w:trPr>
          <w:trHeight w:val="430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7777777" w:rsidR="002C040D" w:rsidRPr="00E549CA" w:rsidRDefault="002C040D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2C040D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de contacto (nombre, teléfono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correo electrónico</w:t>
            </w:r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DF2120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51DF08CE" w:rsidR="002C040D" w:rsidRDefault="002C040D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2C040D" w:rsidRPr="00A10E5C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Proyecto o título de la obra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52A0211E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Temática/Disciplina. Especificar (teatro, danza, cultura tradicional, artes visuales, literatura, cine…)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Derechos de autor (SIN/NO) y coste estimado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7622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proyecto (</w:t>
            </w:r>
            <w:r>
              <w:rPr>
                <w:rFonts w:ascii="Trebuchet MS" w:eastAsia="Trebuchet MS" w:hAnsi="Trebuchet MS" w:cs="Trebuchet MS"/>
              </w:rPr>
              <w:t>descripción, justificación, finalidad, objetivos y propuesta de contenidos. Extensión máxima: 3 A4 por una cara).</w:t>
            </w:r>
          </w:p>
          <w:p w14:paraId="221BE5C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del proyecto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24EB846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8C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Lengua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DF2120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Espacio </w:t>
            </w:r>
            <w:r>
              <w:rPr>
                <w:rFonts w:ascii="Trebuchet MS" w:eastAsia="Trebuchet MS" w:hAnsi="Trebuchet MS" w:cs="Trebuchet MS"/>
              </w:rPr>
              <w:t>idóneo para el desarrollo (interior, exterior o ambos)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Interior (sala o espacios escénico convencional)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DF2120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Exterior (vía pública)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41326B07" w14:textId="77777777" w:rsidTr="00DF2120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279C8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Paridad (marcar con una “X”. Proyecto impulsado por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DBE0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 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01B5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54B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Mujer(s)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FA1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EAD1099" w14:textId="77777777" w:rsidTr="00DF212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40B75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Nº </w:t>
            </w:r>
            <w:r w:rsidRPr="00A10E5C">
              <w:rPr>
                <w:rFonts w:ascii="Trebuchet MS" w:eastAsia="Trebuchet MS" w:hAnsi="Trebuchet MS" w:cs="Trebuchet MS"/>
              </w:rPr>
              <w:t xml:space="preserve">RRHH </w:t>
            </w:r>
            <w:r>
              <w:rPr>
                <w:rFonts w:ascii="Trebuchet MS" w:eastAsia="Trebuchet MS" w:hAnsi="Trebuchet MS" w:cs="Trebuchet MS"/>
              </w:rPr>
              <w:t>que participan en el proyecto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8A7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8743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E7ECB88" w14:textId="77777777" w:rsidTr="00DF2120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8FC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A91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FBD2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9C0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923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F578FF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020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04FF93A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EBEA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Relación conceptual con el Camino de Santiago</w:t>
            </w:r>
          </w:p>
          <w:p w14:paraId="58797381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65113AC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F6C985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CF77" w14:textId="77777777" w:rsidR="002C040D" w:rsidRPr="00A10E5C" w:rsidRDefault="002C040D" w:rsidP="00793024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 w:rsidTr="00DF2120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2C040D" w14:paraId="456A8146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ABBC" w14:textId="77777777" w:rsidR="002C040D" w:rsidRPr="00956DB6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Descripción del montaje</w:t>
            </w:r>
            <w:r>
              <w:rPr>
                <w:rFonts w:ascii="Trebuchet MS" w:eastAsia="Trebuchet MS" w:hAnsi="Trebuchet MS" w:cs="Trebuchet MS"/>
              </w:rPr>
              <w:t xml:space="preserve"> y desmontaje incluida la duración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77777777" w:rsidR="002C040D" w:rsidRPr="00956DB6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EEA0" w14:textId="77777777" w:rsidR="002C040D" w:rsidRPr="00956DB6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2C040D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 gastos a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77777777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DFBD92F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11C79042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77777777" w:rsidR="006D5F5F" w:rsidRDefault="006D5F5F" w:rsidP="006D5F5F">
      <w:pPr>
        <w:keepNext/>
        <w:keepLines/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42727C6F" w14:textId="1FED1ED7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lastRenderedPageBreak/>
        <w:t>ANEXO II</w:t>
      </w:r>
    </w:p>
    <w:p w14:paraId="3D1C7B93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lang w:eastAsia="es-ES"/>
        </w:rPr>
      </w:pP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……………………………………………………………..……con NIF nº……………………………….………</w:t>
      </w:r>
    </w:p>
    <w:p w14:paraId="301B08FF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nombre propio</w:t>
      </w:r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…………………………………………………………………….…con NIF nº ………………………………..………en calidad de …………………………</w:t>
      </w:r>
      <w:r>
        <w:rPr>
          <w:rFonts w:ascii="Trebuchet MS" w:hAnsi="Trebuchet MS"/>
        </w:rPr>
        <w:t xml:space="preserve">…… </w:t>
      </w:r>
    </w:p>
    <w:p w14:paraId="1834F39C" w14:textId="77589394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relación con la solicitud de </w:t>
      </w:r>
      <w:r>
        <w:rPr>
          <w:rFonts w:ascii="Trebuchet MS" w:hAnsi="Trebuchet MS"/>
        </w:rPr>
        <w:t xml:space="preserve">participación en la </w:t>
      </w:r>
      <w:r w:rsidRPr="008719DF">
        <w:rPr>
          <w:rFonts w:ascii="Trebuchet MS" w:hAnsi="Trebuchet MS"/>
        </w:rPr>
        <w:t>convocatoria para la selección de propuestas para la elaboración de un</w:t>
      </w:r>
      <w:r>
        <w:rPr>
          <w:rFonts w:ascii="Trebuchet MS" w:hAnsi="Trebuchet MS"/>
        </w:rPr>
        <w:t xml:space="preserve"> </w:t>
      </w:r>
      <w:r w:rsidRPr="00A31CD0">
        <w:rPr>
          <w:rFonts w:ascii="Trebuchet MS" w:hAnsi="Trebuchet MS"/>
        </w:rPr>
        <w:t xml:space="preserve">catálogo de </w:t>
      </w:r>
      <w:r w:rsidR="00812F8D">
        <w:rPr>
          <w:rFonts w:ascii="Trebuchet MS" w:hAnsi="Trebuchet MS"/>
        </w:rPr>
        <w:t>______________________</w:t>
      </w:r>
      <w:r w:rsidRPr="00A31CD0">
        <w:rPr>
          <w:rFonts w:ascii="Trebuchet MS" w:hAnsi="Trebuchet MS"/>
        </w:rPr>
        <w:t xml:space="preserve">, la adquisición de los derechos de explotación y la posterior programación de los proyectos en el Principado de Asturias </w:t>
      </w:r>
      <w:r w:rsidRPr="008719DF">
        <w:rPr>
          <w:rFonts w:ascii="Trebuchet MS" w:hAnsi="Trebuchet MS"/>
          <w:b/>
          <w:bCs/>
        </w:rPr>
        <w:t>DECLARA BAJO SU RESPONSABILIDAD que:</w:t>
      </w:r>
    </w:p>
    <w:p w14:paraId="42725A66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1.- Se encuentra en situación de alta en el Impuesto de Activ</w:t>
      </w:r>
      <w:r>
        <w:rPr>
          <w:rFonts w:ascii="Trebuchet MS" w:hAnsi="Trebuchet MS"/>
        </w:rPr>
        <w:t>idades Económicas (IAE), baj</w:t>
      </w:r>
      <w:r w:rsidRPr="008719DF">
        <w:rPr>
          <w:rFonts w:ascii="Trebuchet MS" w:hAnsi="Trebuchet MS"/>
        </w:rPr>
        <w:t>o el epígrafe</w:t>
      </w:r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________________ correspondiente a _______________</w:t>
      </w:r>
      <w:r>
        <w:rPr>
          <w:rFonts w:ascii="Trebuchet MS" w:hAnsi="Trebuchet MS"/>
        </w:rPr>
        <w:t>_________</w:t>
      </w:r>
      <w:r w:rsidRPr="008719DF">
        <w:rPr>
          <w:rFonts w:ascii="Trebuchet MS" w:hAnsi="Trebuchet MS"/>
        </w:rPr>
        <w:t>.</w:t>
      </w:r>
    </w:p>
    <w:p w14:paraId="3802D3C5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</w:rPr>
        <w:t xml:space="preserve">l Principado de Asturias </w:t>
      </w:r>
      <w:r w:rsidRPr="008719DF">
        <w:rPr>
          <w:rFonts w:ascii="Trebuchet MS" w:hAnsi="Trebuchet MS"/>
        </w:rPr>
        <w:t>y de las obligaciones con la Seguridad Social, impuestas por las disposiciones vigentes.</w:t>
      </w:r>
    </w:p>
    <w:p w14:paraId="5F8308CD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3.- Ostenta la titularidad de los derechos de explotación del proyecto que presenta a la convocatoria</w:t>
      </w:r>
      <w:r>
        <w:rPr>
          <w:rFonts w:ascii="Trebuchet MS" w:hAnsi="Trebuchet MS"/>
        </w:rPr>
        <w:t>.</w:t>
      </w:r>
    </w:p>
    <w:p w14:paraId="40F59151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Y para que así conste y surta sus efectos ante </w:t>
      </w:r>
      <w:r>
        <w:rPr>
          <w:rFonts w:ascii="Trebuchet MS" w:hAnsi="Trebuchet MS"/>
        </w:rPr>
        <w:t>la Sociedad Pública de Gestión y Promoción Turística y Cultural del Principado de Asturias, SAU</w:t>
      </w:r>
      <w:r w:rsidRPr="008719DF">
        <w:rPr>
          <w:rFonts w:ascii="Trebuchet MS" w:hAnsi="Trebuchet MS"/>
        </w:rPr>
        <w:t xml:space="preserve">, firma la presente solicitud y declaración responsable </w:t>
      </w:r>
    </w:p>
    <w:p w14:paraId="21FFA21F" w14:textId="4B6DAC35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____________________ a ____ de __________________ de 202</w:t>
      </w:r>
      <w:r>
        <w:rPr>
          <w:rFonts w:ascii="Trebuchet MS" w:hAnsi="Trebuchet MS"/>
        </w:rPr>
        <w:t>1</w:t>
      </w:r>
    </w:p>
    <w:p w14:paraId="51D5A04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Fdo. _______________________________________</w:t>
      </w:r>
    </w:p>
    <w:p w14:paraId="0B732D59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A383B15" w14:textId="7460CF5B" w:rsidR="006D5F5F" w:rsidRDefault="006D5F5F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>(firma del solicitante o representante legal)</w:t>
      </w:r>
    </w:p>
    <w:p w14:paraId="1AAE25BF" w14:textId="77777777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40FFD895" w14:textId="28C4A301" w:rsidR="00812F8D" w:rsidRP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  <w:r w:rsidRPr="00812F8D">
        <w:rPr>
          <w:rFonts w:ascii="Trebuchet MS" w:hAnsi="Trebuchet MS"/>
          <w:b/>
          <w:bCs/>
          <w:u w:val="single"/>
        </w:rPr>
        <w:lastRenderedPageBreak/>
        <w:t>CONTACTO PARA ACLARACIONES:</w:t>
      </w:r>
    </w:p>
    <w:p w14:paraId="47916810" w14:textId="0F3EC0F8" w:rsid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Sociedad Pública de gestión y promoción turística y cultural del Principado de Asturias</w:t>
      </w:r>
    </w:p>
    <w:p w14:paraId="0277FCFC" w14:textId="6D0D0EB4" w:rsid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C/ Laboral Ciudad de la Cultura</w:t>
      </w:r>
    </w:p>
    <w:p w14:paraId="28FA0448" w14:textId="22A1316E" w:rsid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C/ Luis Moya Blanco, 261</w:t>
      </w:r>
    </w:p>
    <w:p w14:paraId="1CF21D55" w14:textId="650CF5E7" w:rsid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33203 Gijón</w:t>
      </w:r>
    </w:p>
    <w:p w14:paraId="3D4278D5" w14:textId="289E9A7B" w:rsidR="00812F8D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Correo: </w:t>
      </w:r>
      <w:hyperlink r:id="rId10" w:history="1">
        <w:r w:rsidRPr="00404B6E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</w:p>
    <w:p w14:paraId="20BB7544" w14:textId="34B47127" w:rsidR="00812F8D" w:rsidRPr="006D5F5F" w:rsidRDefault="00812F8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Tfno: 985185858 (Departamento de Coordinación de Equipamientos</w:t>
      </w:r>
      <w:r w:rsidR="00286E14">
        <w:rPr>
          <w:rFonts w:ascii="Trebuchet MS" w:hAnsi="Trebuchet MS"/>
        </w:rPr>
        <w:t>) De lunes a viernes de 10:00 a 16:00 horas.</w:t>
      </w:r>
    </w:p>
    <w:sectPr w:rsidR="00812F8D" w:rsidRPr="006D5F5F" w:rsidSect="00B61C18">
      <w:headerReference w:type="default" r:id="rId11"/>
      <w:footerReference w:type="defaul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4B2E" w14:textId="77777777" w:rsidR="0051602A" w:rsidRDefault="0051602A" w:rsidP="0024174F">
      <w:pPr>
        <w:spacing w:after="0" w:line="240" w:lineRule="auto"/>
      </w:pPr>
      <w:r>
        <w:separator/>
      </w:r>
    </w:p>
  </w:endnote>
  <w:endnote w:type="continuationSeparator" w:id="0">
    <w:p w14:paraId="5F08F6CB" w14:textId="77777777" w:rsidR="0051602A" w:rsidRDefault="0051602A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8685" w14:textId="77777777" w:rsidR="0051602A" w:rsidRDefault="0051602A" w:rsidP="0024174F">
      <w:pPr>
        <w:spacing w:after="0" w:line="240" w:lineRule="auto"/>
      </w:pPr>
      <w:r>
        <w:separator/>
      </w:r>
    </w:p>
  </w:footnote>
  <w:footnote w:type="continuationSeparator" w:id="0">
    <w:p w14:paraId="74B212FD" w14:textId="77777777" w:rsidR="0051602A" w:rsidRDefault="0051602A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4E93201C" w:rsidR="0024174F" w:rsidRDefault="0024174F" w:rsidP="0024174F">
    <w:pPr>
      <w:pStyle w:val="Encabezado"/>
    </w:pP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63CF031C" wp14:editId="43B1353A">
          <wp:simplePos x="0" y="0"/>
          <wp:positionH relativeFrom="column">
            <wp:posOffset>3637915</wp:posOffset>
          </wp:positionH>
          <wp:positionV relativeFrom="paragraph">
            <wp:posOffset>-278130</wp:posOffset>
          </wp:positionV>
          <wp:extent cx="1864995" cy="836295"/>
          <wp:effectExtent l="0" t="0" r="1905" b="1905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EB8">
      <w:rPr>
        <w:noProof/>
      </w:rPr>
      <w:drawing>
        <wp:inline distT="0" distB="0" distL="0" distR="0" wp14:anchorId="7D43A351" wp14:editId="26DD4FC4">
          <wp:extent cx="2542690" cy="428625"/>
          <wp:effectExtent l="0" t="0" r="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40" cy="43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2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1"/>
  </w:num>
  <w:num w:numId="4">
    <w:abstractNumId w:val="24"/>
  </w:num>
  <w:num w:numId="5">
    <w:abstractNumId w:val="11"/>
  </w:num>
  <w:num w:numId="6">
    <w:abstractNumId w:val="41"/>
  </w:num>
  <w:num w:numId="7">
    <w:abstractNumId w:val="28"/>
  </w:num>
  <w:num w:numId="8">
    <w:abstractNumId w:val="6"/>
  </w:num>
  <w:num w:numId="9">
    <w:abstractNumId w:val="33"/>
  </w:num>
  <w:num w:numId="10">
    <w:abstractNumId w:val="29"/>
  </w:num>
  <w:num w:numId="11">
    <w:abstractNumId w:val="9"/>
  </w:num>
  <w:num w:numId="12">
    <w:abstractNumId w:val="39"/>
  </w:num>
  <w:num w:numId="13">
    <w:abstractNumId w:val="5"/>
  </w:num>
  <w:num w:numId="14">
    <w:abstractNumId w:val="25"/>
  </w:num>
  <w:num w:numId="15">
    <w:abstractNumId w:val="31"/>
  </w:num>
  <w:num w:numId="16">
    <w:abstractNumId w:val="17"/>
  </w:num>
  <w:num w:numId="17">
    <w:abstractNumId w:val="23"/>
  </w:num>
  <w:num w:numId="18">
    <w:abstractNumId w:val="35"/>
  </w:num>
  <w:num w:numId="19">
    <w:abstractNumId w:val="15"/>
  </w:num>
  <w:num w:numId="20">
    <w:abstractNumId w:val="13"/>
  </w:num>
  <w:num w:numId="21">
    <w:abstractNumId w:val="7"/>
  </w:num>
  <w:num w:numId="22">
    <w:abstractNumId w:val="12"/>
  </w:num>
  <w:num w:numId="23">
    <w:abstractNumId w:val="42"/>
  </w:num>
  <w:num w:numId="24">
    <w:abstractNumId w:val="8"/>
  </w:num>
  <w:num w:numId="25">
    <w:abstractNumId w:val="26"/>
  </w:num>
  <w:num w:numId="26">
    <w:abstractNumId w:val="36"/>
  </w:num>
  <w:num w:numId="27">
    <w:abstractNumId w:val="21"/>
  </w:num>
  <w:num w:numId="28">
    <w:abstractNumId w:val="37"/>
  </w:num>
  <w:num w:numId="29">
    <w:abstractNumId w:val="38"/>
  </w:num>
  <w:num w:numId="30">
    <w:abstractNumId w:val="30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2"/>
  </w:num>
  <w:num w:numId="37">
    <w:abstractNumId w:val="20"/>
  </w:num>
  <w:num w:numId="38">
    <w:abstractNumId w:val="18"/>
  </w:num>
  <w:num w:numId="39">
    <w:abstractNumId w:val="19"/>
  </w:num>
  <w:num w:numId="40">
    <w:abstractNumId w:val="43"/>
  </w:num>
  <w:num w:numId="41">
    <w:abstractNumId w:val="16"/>
  </w:num>
  <w:num w:numId="42">
    <w:abstractNumId w:val="22"/>
  </w:num>
  <w:num w:numId="43">
    <w:abstractNumId w:val="1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790C"/>
    <w:rsid w:val="001B7585"/>
    <w:rsid w:val="001C3E54"/>
    <w:rsid w:val="001C5E2F"/>
    <w:rsid w:val="001D1E3F"/>
    <w:rsid w:val="001D3DDB"/>
    <w:rsid w:val="001F56EB"/>
    <w:rsid w:val="00202331"/>
    <w:rsid w:val="00210F27"/>
    <w:rsid w:val="0021182F"/>
    <w:rsid w:val="0022794A"/>
    <w:rsid w:val="00227A7E"/>
    <w:rsid w:val="0024174F"/>
    <w:rsid w:val="00272CDC"/>
    <w:rsid w:val="00286E14"/>
    <w:rsid w:val="002904BA"/>
    <w:rsid w:val="002917DC"/>
    <w:rsid w:val="002A1E83"/>
    <w:rsid w:val="002B10D9"/>
    <w:rsid w:val="002B65F4"/>
    <w:rsid w:val="002C040D"/>
    <w:rsid w:val="002D1BF4"/>
    <w:rsid w:val="002E3128"/>
    <w:rsid w:val="002E38BD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5012C"/>
    <w:rsid w:val="0059286B"/>
    <w:rsid w:val="005A4227"/>
    <w:rsid w:val="005B042C"/>
    <w:rsid w:val="005E7FA6"/>
    <w:rsid w:val="00604761"/>
    <w:rsid w:val="00613A93"/>
    <w:rsid w:val="0062089B"/>
    <w:rsid w:val="00624C3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10CEC"/>
    <w:rsid w:val="00721D96"/>
    <w:rsid w:val="007260CB"/>
    <w:rsid w:val="00746F2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C1CB2"/>
    <w:rsid w:val="008C4F7A"/>
    <w:rsid w:val="008C656B"/>
    <w:rsid w:val="008C794B"/>
    <w:rsid w:val="008E4725"/>
    <w:rsid w:val="00905097"/>
    <w:rsid w:val="00910FCF"/>
    <w:rsid w:val="00931D4D"/>
    <w:rsid w:val="00946CB6"/>
    <w:rsid w:val="00956599"/>
    <w:rsid w:val="009867D8"/>
    <w:rsid w:val="009A22FB"/>
    <w:rsid w:val="009A4871"/>
    <w:rsid w:val="009E033B"/>
    <w:rsid w:val="009F321A"/>
    <w:rsid w:val="00A24B80"/>
    <w:rsid w:val="00A253EF"/>
    <w:rsid w:val="00A42F29"/>
    <w:rsid w:val="00A437EA"/>
    <w:rsid w:val="00A45DD5"/>
    <w:rsid w:val="00A65783"/>
    <w:rsid w:val="00A6631C"/>
    <w:rsid w:val="00AA2694"/>
    <w:rsid w:val="00AB541A"/>
    <w:rsid w:val="00AC7463"/>
    <w:rsid w:val="00AD1920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21544"/>
    <w:rsid w:val="00C31092"/>
    <w:rsid w:val="00C318E6"/>
    <w:rsid w:val="00C41F14"/>
    <w:rsid w:val="00C42606"/>
    <w:rsid w:val="00C54979"/>
    <w:rsid w:val="00C65EF8"/>
    <w:rsid w:val="00C66BC2"/>
    <w:rsid w:val="00C66F6D"/>
    <w:rsid w:val="00C67369"/>
    <w:rsid w:val="00C864DD"/>
    <w:rsid w:val="00C93D87"/>
    <w:rsid w:val="00C950F7"/>
    <w:rsid w:val="00CA5020"/>
    <w:rsid w:val="00CB6CB3"/>
    <w:rsid w:val="00CD6388"/>
    <w:rsid w:val="00CD6656"/>
    <w:rsid w:val="00CE1446"/>
    <w:rsid w:val="00CF0DA3"/>
    <w:rsid w:val="00CF46AF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34A6D"/>
    <w:rsid w:val="00E41144"/>
    <w:rsid w:val="00E42D25"/>
    <w:rsid w:val="00E517A0"/>
    <w:rsid w:val="00E56E46"/>
    <w:rsid w:val="00E77602"/>
    <w:rsid w:val="00EB0873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oces@turismoycultura.asturia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17</cp:revision>
  <dcterms:created xsi:type="dcterms:W3CDTF">2021-10-14T22:03:00Z</dcterms:created>
  <dcterms:modified xsi:type="dcterms:W3CDTF">2021-10-15T09:02:00Z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