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0A12" w14:textId="77777777" w:rsidR="004364A8" w:rsidRPr="00857861" w:rsidRDefault="004364A8" w:rsidP="007E218D">
      <w:pPr>
        <w:jc w:val="both"/>
        <w:rPr>
          <w:rFonts w:ascii="Trebuchet MS" w:hAnsi="Trebuchet MS" w:cstheme="minorHAnsi"/>
          <w:b/>
          <w:bCs/>
        </w:rPr>
      </w:pPr>
    </w:p>
    <w:p w14:paraId="0769BF01" w14:textId="77777777" w:rsidR="00A37A41" w:rsidRDefault="00A37A41" w:rsidP="00440182">
      <w:pPr>
        <w:spacing w:after="0"/>
        <w:ind w:left="68"/>
        <w:jc w:val="center"/>
        <w:rPr>
          <w:b/>
          <w:sz w:val="24"/>
        </w:rPr>
      </w:pPr>
    </w:p>
    <w:p w14:paraId="57177BD3" w14:textId="0E930DFF" w:rsidR="00440182" w:rsidRDefault="00440182" w:rsidP="00440182">
      <w:pPr>
        <w:spacing w:after="0"/>
        <w:ind w:left="68"/>
        <w:jc w:val="center"/>
        <w:rPr>
          <w:sz w:val="24"/>
        </w:rPr>
      </w:pPr>
      <w:r>
        <w:rPr>
          <w:b/>
          <w:sz w:val="24"/>
        </w:rPr>
        <w:t>ANEXO I:</w:t>
      </w:r>
      <w:r>
        <w:rPr>
          <w:sz w:val="24"/>
        </w:rPr>
        <w:t xml:space="preserve"> </w:t>
      </w:r>
    </w:p>
    <w:p w14:paraId="119AFA4A" w14:textId="77777777" w:rsidR="00440182" w:rsidRDefault="00440182" w:rsidP="00440182">
      <w:pPr>
        <w:spacing w:after="0"/>
        <w:ind w:right="4186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440182" w14:paraId="410EE3A9" w14:textId="77777777" w:rsidTr="00727AB3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0B0E5" w14:textId="77777777" w:rsidR="00440182" w:rsidRDefault="00440182" w:rsidP="00727AB3">
            <w:pPr>
              <w:spacing w:line="259" w:lineRule="auto"/>
              <w:ind w:left="2"/>
              <w:jc w:val="center"/>
            </w:pPr>
            <w:r>
              <w:rPr>
                <w:b/>
                <w:sz w:val="24"/>
              </w:rPr>
              <w:t>DATOS FISCALES Y CONTACTO</w:t>
            </w:r>
            <w:r>
              <w:rPr>
                <w:sz w:val="24"/>
              </w:rPr>
              <w:t xml:space="preserve"> </w:t>
            </w:r>
          </w:p>
        </w:tc>
      </w:tr>
      <w:tr w:rsidR="00440182" w14:paraId="0C9B4934" w14:textId="77777777" w:rsidTr="00727AB3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326" w14:textId="77777777" w:rsidR="00440182" w:rsidRDefault="00440182" w:rsidP="00727AB3">
            <w:pPr>
              <w:spacing w:line="259" w:lineRule="auto"/>
              <w:ind w:left="2" w:hanging="2"/>
            </w:pPr>
            <w:r>
              <w:t xml:space="preserve">Datos fiscales (Nombre fiscal, dirección postal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C6C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40182" w14:paraId="63F1818A" w14:textId="77777777" w:rsidTr="00727AB3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0BAF" w14:textId="77777777" w:rsidR="00440182" w:rsidRDefault="00440182" w:rsidP="00727AB3">
            <w:pPr>
              <w:spacing w:line="259" w:lineRule="auto"/>
              <w:ind w:left="2" w:hanging="2"/>
            </w:pPr>
            <w:r>
              <w:t xml:space="preserve">Datos de contacto (nombre, teléfono, correo electrónico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076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</w:tbl>
    <w:p w14:paraId="430382F1" w14:textId="77777777" w:rsidR="00440182" w:rsidRDefault="00440182" w:rsidP="00440182">
      <w:pPr>
        <w:spacing w:after="0"/>
        <w:ind w:right="4186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1"/>
        <w:gridCol w:w="4396"/>
      </w:tblGrid>
      <w:tr w:rsidR="00440182" w14:paraId="75D71DA4" w14:textId="77777777" w:rsidTr="00727AB3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C34265" w14:textId="77777777" w:rsidR="00440182" w:rsidRDefault="00440182" w:rsidP="00727AB3">
            <w:pPr>
              <w:spacing w:line="259" w:lineRule="auto"/>
              <w:ind w:left="5"/>
              <w:jc w:val="center"/>
            </w:pPr>
            <w:r>
              <w:rPr>
                <w:b/>
                <w:sz w:val="24"/>
              </w:rPr>
              <w:t>DATOS DEL PROYECTO ARTÍSTICO</w:t>
            </w:r>
            <w:r>
              <w:rPr>
                <w:sz w:val="24"/>
              </w:rPr>
              <w:t xml:space="preserve"> </w:t>
            </w:r>
          </w:p>
        </w:tc>
      </w:tr>
      <w:tr w:rsidR="00440182" w14:paraId="4DF71FDC" w14:textId="77777777" w:rsidTr="0001109A">
        <w:trPr>
          <w:trHeight w:val="2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0DA5" w14:textId="77777777" w:rsidR="00440182" w:rsidRDefault="00440182" w:rsidP="00727AB3">
            <w:pPr>
              <w:spacing w:line="259" w:lineRule="auto"/>
            </w:pPr>
            <w:r>
              <w:t xml:space="preserve">Temática /Disciplina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5088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40182" w14:paraId="1590FEBB" w14:textId="77777777" w:rsidTr="0001109A">
        <w:trPr>
          <w:trHeight w:val="27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C71" w14:textId="77777777" w:rsidR="00440182" w:rsidRPr="002173B4" w:rsidRDefault="00440182" w:rsidP="00727AB3">
            <w:pPr>
              <w:spacing w:line="259" w:lineRule="auto"/>
            </w:pPr>
            <w:r w:rsidRPr="002173B4">
              <w:t xml:space="preserve">Denominación del proyecto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BCA7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40182" w14:paraId="42CFB38C" w14:textId="77777777" w:rsidTr="0001109A">
        <w:trPr>
          <w:trHeight w:val="121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D67" w14:textId="41933CFD" w:rsidR="00440182" w:rsidRDefault="00440182" w:rsidP="00727AB3">
            <w:pPr>
              <w:spacing w:line="258" w:lineRule="auto"/>
              <w:ind w:left="2" w:hanging="2"/>
            </w:pPr>
            <w:r>
              <w:t xml:space="preserve">Descripción del proyecto (descripción, justificación, finalidad, objetivos y propuesta de contenidos. Extensión máxima: </w:t>
            </w:r>
            <w:r w:rsidR="0001109A">
              <w:t>un</w:t>
            </w:r>
            <w:r>
              <w:t xml:space="preserve"> A4 por una cara).</w:t>
            </w: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BCE" w14:textId="77777777" w:rsidR="00440182" w:rsidRDefault="00440182" w:rsidP="00727AB3">
            <w:pPr>
              <w:spacing w:line="259" w:lineRule="auto"/>
            </w:pPr>
          </w:p>
        </w:tc>
      </w:tr>
      <w:tr w:rsidR="00440182" w14:paraId="605DA199" w14:textId="77777777" w:rsidTr="0001109A">
        <w:trPr>
          <w:trHeight w:val="27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334" w14:textId="77777777" w:rsidR="00440182" w:rsidRDefault="00440182" w:rsidP="00727AB3">
            <w:pPr>
              <w:spacing w:line="259" w:lineRule="auto"/>
            </w:pPr>
            <w:r>
              <w:t xml:space="preserve">Autoría del proyecto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A55C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40182" w14:paraId="6FE753FA" w14:textId="77777777" w:rsidTr="0001109A">
        <w:trPr>
          <w:trHeight w:val="5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DD8C" w14:textId="55870A53" w:rsidR="00440182" w:rsidRDefault="00440182" w:rsidP="00727AB3">
            <w:pPr>
              <w:ind w:left="2" w:hanging="2"/>
            </w:pPr>
            <w:r>
              <w:t xml:space="preserve">Dimensiones aproximadas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785" w14:textId="77777777" w:rsidR="00440182" w:rsidRDefault="00440182" w:rsidP="00727AB3">
            <w:pPr>
              <w:ind w:left="1"/>
            </w:pPr>
          </w:p>
        </w:tc>
      </w:tr>
      <w:tr w:rsidR="00440182" w14:paraId="761E3D00" w14:textId="77777777" w:rsidTr="0001109A">
        <w:trPr>
          <w:trHeight w:val="5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8FF" w14:textId="24C0031A" w:rsidR="00440182" w:rsidRDefault="00440182" w:rsidP="00727AB3">
            <w:pPr>
              <w:spacing w:line="259" w:lineRule="auto"/>
              <w:ind w:left="2" w:hanging="2"/>
            </w:pPr>
            <w:r>
              <w:t>Necesidades de exhibición (peana, pantalla, caballete o pared</w:t>
            </w:r>
            <w:r w:rsidR="0001109A">
              <w:t>)</w:t>
            </w:r>
            <w: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D05" w14:textId="77777777" w:rsidR="00440182" w:rsidRDefault="00440182" w:rsidP="00727AB3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40182" w14:paraId="0E880838" w14:textId="77777777" w:rsidTr="0001109A">
        <w:tblPrEx>
          <w:tblCellMar>
            <w:top w:w="68" w:type="dxa"/>
            <w:left w:w="103" w:type="dxa"/>
          </w:tblCellMar>
        </w:tblPrEx>
        <w:trPr>
          <w:trHeight w:val="16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040C" w14:textId="6DB1832A" w:rsidR="00440182" w:rsidRDefault="0001109A" w:rsidP="00727AB3">
            <w:pPr>
              <w:spacing w:line="259" w:lineRule="auto"/>
              <w:ind w:left="1"/>
            </w:pPr>
            <w:r>
              <w:t>Observaciones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F51C" w14:textId="77777777" w:rsidR="00440182" w:rsidRDefault="00440182" w:rsidP="00727AB3">
            <w:pPr>
              <w:spacing w:line="259" w:lineRule="auto"/>
            </w:pPr>
          </w:p>
        </w:tc>
      </w:tr>
    </w:tbl>
    <w:p w14:paraId="13B0060B" w14:textId="77777777" w:rsidR="00440182" w:rsidRDefault="00440182" w:rsidP="00440182">
      <w:pPr>
        <w:spacing w:after="0"/>
      </w:pPr>
      <w:r>
        <w:rPr>
          <w:sz w:val="24"/>
        </w:rPr>
        <w:t xml:space="preserve">  </w:t>
      </w:r>
    </w:p>
    <w:p w14:paraId="216DF3E5" w14:textId="2F838B59" w:rsidR="00440182" w:rsidRDefault="00440182" w:rsidP="0001109A">
      <w:pPr>
        <w:spacing w:after="0"/>
      </w:pPr>
      <w:r>
        <w:rPr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12326C57" w14:textId="77777777" w:rsidR="00440182" w:rsidRDefault="00440182" w:rsidP="00440182">
      <w:pPr>
        <w:spacing w:after="0"/>
        <w:jc w:val="center"/>
        <w:rPr>
          <w:b/>
        </w:rPr>
      </w:pPr>
    </w:p>
    <w:p w14:paraId="3372F868" w14:textId="77777777" w:rsidR="00440182" w:rsidRDefault="00440182" w:rsidP="00440182">
      <w:pPr>
        <w:spacing w:after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7117"/>
      </w:tblGrid>
      <w:tr w:rsidR="00440182" w14:paraId="7C2FE658" w14:textId="77777777" w:rsidTr="00727AB3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8D77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3147A6">
              <w:rPr>
                <w:b/>
                <w:bCs/>
                <w:sz w:val="14"/>
                <w:szCs w:val="14"/>
              </w:rPr>
              <w:t>NFORMACIÓN BÁSICA SOBRE PROTECCIÓN DE DATOS</w:t>
            </w:r>
          </w:p>
        </w:tc>
      </w:tr>
      <w:tr w:rsidR="00440182" w14:paraId="03687F2A" w14:textId="77777777" w:rsidTr="00727AB3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AF2F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8999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SOCIEDAD PÚBLICA DE GESTIÓN Y PROMOCIÓN TURÍSTICA Y CULTURAL DEL PRINCIPADO DE ASTURIAS, S.A.U.</w:t>
            </w:r>
          </w:p>
        </w:tc>
      </w:tr>
      <w:tr w:rsidR="00440182" w14:paraId="1A2CE5D3" w14:textId="77777777" w:rsidTr="00727AB3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13CC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5306" w14:textId="431A4B5D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Participación en </w:t>
            </w:r>
            <w:r w:rsidR="006B32B1">
              <w:rPr>
                <w:sz w:val="14"/>
                <w:szCs w:val="14"/>
              </w:rPr>
              <w:t>las convocatorias de</w:t>
            </w:r>
            <w:r w:rsidRPr="003147A6">
              <w:rPr>
                <w:sz w:val="14"/>
                <w:szCs w:val="14"/>
              </w:rPr>
              <w:t xml:space="preserve"> </w:t>
            </w:r>
            <w:r w:rsidRPr="003147A6">
              <w:rPr>
                <w:i/>
                <w:iCs/>
                <w:sz w:val="14"/>
                <w:szCs w:val="14"/>
              </w:rPr>
              <w:t>Asturies, Cultura en Rede</w:t>
            </w:r>
            <w:r w:rsidRPr="003147A6">
              <w:rPr>
                <w:sz w:val="14"/>
                <w:szCs w:val="14"/>
              </w:rPr>
              <w:t xml:space="preserve"> que promueva la Consejería de Cultura, Política Llingüística y Turismo.</w:t>
            </w:r>
          </w:p>
        </w:tc>
      </w:tr>
      <w:tr w:rsidR="00440182" w14:paraId="5DE3A374" w14:textId="77777777" w:rsidTr="00727AB3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7E8F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028D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Consentimiento del interesado.</w:t>
            </w:r>
          </w:p>
        </w:tc>
      </w:tr>
      <w:tr w:rsidR="00440182" w14:paraId="796EE882" w14:textId="77777777" w:rsidTr="00727AB3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76E1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5221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Los datos podrán ser cedidos a las diferentes salas o espacios culturales ubicados en distintos municipios del Principado de Asturias. </w:t>
            </w:r>
          </w:p>
          <w:p w14:paraId="0636A544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Además, los datos de contacto podrán ser publicados en la página web </w:t>
            </w:r>
            <w:hyperlink r:id="rId10" w:history="1">
              <w:r w:rsidRPr="003147A6">
                <w:rPr>
                  <w:rStyle w:val="Hipervnculo"/>
                  <w:sz w:val="14"/>
                  <w:szCs w:val="14"/>
                </w:rPr>
                <w:t>www.asturiesculturaenrede.es</w:t>
              </w:r>
            </w:hyperlink>
          </w:p>
        </w:tc>
      </w:tr>
      <w:tr w:rsidR="00440182" w14:paraId="7BB629CF" w14:textId="77777777" w:rsidTr="00727AB3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B605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9BC9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Acceder, rectificar y suprimir los datos, así como otros derechos, tal y como se explica en la información adicional.</w:t>
            </w:r>
          </w:p>
        </w:tc>
      </w:tr>
      <w:tr w:rsidR="00440182" w14:paraId="08ADC176" w14:textId="77777777" w:rsidTr="00727AB3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E875" w14:textId="77777777" w:rsidR="00440182" w:rsidRPr="003147A6" w:rsidRDefault="00440182" w:rsidP="00727AB3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8687" w14:textId="77777777" w:rsidR="00440182" w:rsidRPr="003147A6" w:rsidRDefault="00440182" w:rsidP="00727AB3">
            <w:pPr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76CF08CF" w14:textId="77777777" w:rsidR="0001109A" w:rsidRDefault="0001109A" w:rsidP="00440182">
      <w:pPr>
        <w:spacing w:after="0"/>
        <w:jc w:val="center"/>
        <w:rPr>
          <w:b/>
        </w:rPr>
      </w:pPr>
    </w:p>
    <w:p w14:paraId="65C2C4EF" w14:textId="77777777" w:rsidR="0001109A" w:rsidRDefault="0001109A" w:rsidP="00440182">
      <w:pPr>
        <w:spacing w:after="0"/>
        <w:jc w:val="center"/>
        <w:rPr>
          <w:b/>
        </w:rPr>
      </w:pPr>
    </w:p>
    <w:p w14:paraId="2250EA31" w14:textId="77777777" w:rsidR="0001109A" w:rsidRDefault="0001109A" w:rsidP="00440182">
      <w:pPr>
        <w:spacing w:after="0"/>
        <w:jc w:val="center"/>
        <w:rPr>
          <w:b/>
        </w:rPr>
      </w:pPr>
    </w:p>
    <w:p w14:paraId="2F28B005" w14:textId="77777777" w:rsidR="0001109A" w:rsidRDefault="0001109A" w:rsidP="00440182">
      <w:pPr>
        <w:spacing w:after="0"/>
        <w:jc w:val="center"/>
        <w:rPr>
          <w:b/>
        </w:rPr>
      </w:pPr>
    </w:p>
    <w:p w14:paraId="5087338E" w14:textId="77777777" w:rsidR="0001109A" w:rsidRDefault="0001109A" w:rsidP="00440182">
      <w:pPr>
        <w:spacing w:after="0"/>
        <w:jc w:val="center"/>
        <w:rPr>
          <w:b/>
        </w:rPr>
      </w:pPr>
    </w:p>
    <w:p w14:paraId="0CE38C3C" w14:textId="46F56DEF" w:rsidR="00440182" w:rsidRDefault="00440182" w:rsidP="00440182">
      <w:pPr>
        <w:spacing w:after="0"/>
        <w:jc w:val="center"/>
      </w:pPr>
      <w:r>
        <w:rPr>
          <w:b/>
        </w:rPr>
        <w:t>ANEXO II</w:t>
      </w:r>
    </w:p>
    <w:p w14:paraId="10878E66" w14:textId="77777777" w:rsidR="00440182" w:rsidRDefault="00440182" w:rsidP="00440182">
      <w:pPr>
        <w:spacing w:after="0"/>
        <w:ind w:left="62"/>
        <w:jc w:val="center"/>
      </w:pPr>
      <w:r>
        <w:rPr>
          <w:b/>
        </w:rPr>
        <w:t xml:space="preserve"> </w:t>
      </w:r>
    </w:p>
    <w:p w14:paraId="3B6EA62A" w14:textId="77777777" w:rsidR="00440182" w:rsidRDefault="00440182" w:rsidP="00440182">
      <w:pPr>
        <w:spacing w:after="0"/>
        <w:ind w:right="5"/>
        <w:jc w:val="center"/>
      </w:pPr>
      <w:r>
        <w:rPr>
          <w:b/>
        </w:rPr>
        <w:t xml:space="preserve">DECLARACIÓN RESPONSABLE </w:t>
      </w:r>
    </w:p>
    <w:p w14:paraId="1EE95B32" w14:textId="77777777" w:rsidR="00440182" w:rsidRDefault="00440182" w:rsidP="00440182">
      <w:pPr>
        <w:spacing w:after="0"/>
        <w:ind w:left="62"/>
        <w:jc w:val="center"/>
      </w:pPr>
      <w:r>
        <w:rPr>
          <w:b/>
        </w:rPr>
        <w:t xml:space="preserve"> </w:t>
      </w:r>
    </w:p>
    <w:p w14:paraId="795C6101" w14:textId="77777777" w:rsidR="00440182" w:rsidRDefault="00440182" w:rsidP="0001109A">
      <w:pPr>
        <w:spacing w:after="0"/>
        <w:jc w:val="both"/>
      </w:pPr>
      <w:r>
        <w:t>D./Dª. ………………………………………………………</w:t>
      </w:r>
      <w:proofErr w:type="gramStart"/>
      <w:r>
        <w:t>…….</w:t>
      </w:r>
      <w:proofErr w:type="gramEnd"/>
      <w:r>
        <w:t xml:space="preserve">.……con NIF </w:t>
      </w:r>
      <w:proofErr w:type="spellStart"/>
      <w:r>
        <w:t>nº</w:t>
      </w:r>
      <w:proofErr w:type="spellEnd"/>
      <w:r>
        <w:t>…………………………</w:t>
      </w:r>
      <w:proofErr w:type="gramStart"/>
      <w:r>
        <w:t>…….</w:t>
      </w:r>
      <w:proofErr w:type="gramEnd"/>
      <w:r>
        <w:t xml:space="preserve">……… </w:t>
      </w:r>
    </w:p>
    <w:p w14:paraId="68026D61" w14:textId="77777777" w:rsidR="00440182" w:rsidRDefault="00440182" w:rsidP="0001109A">
      <w:pPr>
        <w:ind w:left="-3"/>
        <w:jc w:val="both"/>
      </w:pPr>
      <w:r>
        <w:t xml:space="preserve">En nombre propio </w:t>
      </w:r>
    </w:p>
    <w:p w14:paraId="402B128E" w14:textId="77777777" w:rsidR="00440182" w:rsidRDefault="00440182" w:rsidP="0001109A">
      <w:pPr>
        <w:spacing w:after="3" w:line="252" w:lineRule="auto"/>
        <w:ind w:left="-5"/>
        <w:jc w:val="both"/>
      </w:pPr>
      <w:r>
        <w:t>En representación de la empresa ………………………………………………………………</w:t>
      </w:r>
      <w:proofErr w:type="gramStart"/>
      <w:r>
        <w:t>…….</w:t>
      </w:r>
      <w:proofErr w:type="gramEnd"/>
      <w:r>
        <w:t xml:space="preserve">…con NIF </w:t>
      </w:r>
      <w:proofErr w:type="spellStart"/>
      <w:r>
        <w:t>nº</w:t>
      </w:r>
      <w:proofErr w:type="spellEnd"/>
      <w:r>
        <w:t xml:space="preserve"> …………………………</w:t>
      </w:r>
      <w:proofErr w:type="gramStart"/>
      <w:r>
        <w:t>…….</w:t>
      </w:r>
      <w:proofErr w:type="gramEnd"/>
      <w:r>
        <w:t xml:space="preserve">.………en calidad de ………………………………  </w:t>
      </w:r>
    </w:p>
    <w:p w14:paraId="4F73B624" w14:textId="77777777" w:rsidR="00440182" w:rsidRDefault="00440182" w:rsidP="0001109A">
      <w:pPr>
        <w:spacing w:after="0"/>
        <w:jc w:val="both"/>
      </w:pPr>
      <w:r>
        <w:t xml:space="preserve"> </w:t>
      </w:r>
    </w:p>
    <w:p w14:paraId="251F53C7" w14:textId="77777777" w:rsidR="00440182" w:rsidRP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En relación con la solicitud de participación en la convocatoria para la selección de propuestas para la elaboración de un catálogo de proyectos expositivos de artes escénicas y visuales, la adquisición de los derechos de explotación y la posterior programación de los proyectos en el Principado de Asturias </w:t>
      </w:r>
      <w:r w:rsidRPr="0001109A">
        <w:rPr>
          <w:b/>
          <w:sz w:val="20"/>
          <w:szCs w:val="20"/>
        </w:rPr>
        <w:t xml:space="preserve">DECLARA BAJO SU RESPONSABILIDAD que: </w:t>
      </w:r>
    </w:p>
    <w:p w14:paraId="3DDDC4D2" w14:textId="77777777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b/>
          <w:sz w:val="20"/>
          <w:szCs w:val="20"/>
        </w:rPr>
        <w:t xml:space="preserve"> </w:t>
      </w:r>
    </w:p>
    <w:p w14:paraId="7FD489B9" w14:textId="77777777" w:rsidR="00440182" w:rsidRP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1.- Se encuentra en situación de alta en el Impuesto de Actividades Económicas (IAE), bajo el epígrafe ________________ correspondiente a ________________________. </w:t>
      </w:r>
    </w:p>
    <w:p w14:paraId="17B46B75" w14:textId="77777777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 </w:t>
      </w:r>
    </w:p>
    <w:p w14:paraId="7F8B14AF" w14:textId="77777777" w:rsidR="00440182" w:rsidRP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 </w:t>
      </w:r>
    </w:p>
    <w:p w14:paraId="15A56BB9" w14:textId="77777777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 </w:t>
      </w:r>
    </w:p>
    <w:p w14:paraId="06224C49" w14:textId="77777777" w:rsidR="00440182" w:rsidRP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3.- Ostenta la titularidad de los derechos de explotación del proyecto de artes visuales que presenta a la convocatoria  </w:t>
      </w:r>
    </w:p>
    <w:p w14:paraId="4D667B67" w14:textId="6DD19E3B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 Y para que así conste y surta sus efectos ante la Sociedad Pública de Gestión y Promoción Turística y Cultural del Principado de Asturias, SAU, firma la presente solicitud y declaración responsable  </w:t>
      </w:r>
    </w:p>
    <w:p w14:paraId="6F98EFB6" w14:textId="77777777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 </w:t>
      </w:r>
    </w:p>
    <w:p w14:paraId="59311C64" w14:textId="1DA36ADA" w:rsidR="00440182" w:rsidRP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En ____________________ </w:t>
      </w:r>
      <w:proofErr w:type="spellStart"/>
      <w:r w:rsidRPr="0001109A">
        <w:rPr>
          <w:sz w:val="20"/>
          <w:szCs w:val="20"/>
        </w:rPr>
        <w:t>a</w:t>
      </w:r>
      <w:proofErr w:type="spellEnd"/>
      <w:r w:rsidRPr="0001109A">
        <w:rPr>
          <w:sz w:val="20"/>
          <w:szCs w:val="20"/>
        </w:rPr>
        <w:t xml:space="preserve"> ____ </w:t>
      </w:r>
      <w:proofErr w:type="spellStart"/>
      <w:r w:rsidRPr="0001109A">
        <w:rPr>
          <w:sz w:val="20"/>
          <w:szCs w:val="20"/>
        </w:rPr>
        <w:t>de</w:t>
      </w:r>
      <w:proofErr w:type="spellEnd"/>
      <w:r w:rsidRPr="0001109A">
        <w:rPr>
          <w:sz w:val="20"/>
          <w:szCs w:val="20"/>
        </w:rPr>
        <w:t xml:space="preserve"> __________________ </w:t>
      </w:r>
      <w:proofErr w:type="spellStart"/>
      <w:r w:rsidRPr="0001109A">
        <w:rPr>
          <w:sz w:val="20"/>
          <w:szCs w:val="20"/>
        </w:rPr>
        <w:t>de</w:t>
      </w:r>
      <w:proofErr w:type="spellEnd"/>
      <w:r w:rsidRPr="0001109A">
        <w:rPr>
          <w:sz w:val="20"/>
          <w:szCs w:val="20"/>
        </w:rPr>
        <w:t xml:space="preserve"> 202</w:t>
      </w:r>
      <w:r w:rsidR="0001109A" w:rsidRPr="0001109A">
        <w:rPr>
          <w:sz w:val="20"/>
          <w:szCs w:val="20"/>
        </w:rPr>
        <w:t>5</w:t>
      </w:r>
    </w:p>
    <w:p w14:paraId="4C1B0B28" w14:textId="77777777" w:rsidR="00440182" w:rsidRPr="0001109A" w:rsidRDefault="00440182" w:rsidP="0001109A">
      <w:pPr>
        <w:spacing w:after="0"/>
        <w:jc w:val="both"/>
        <w:rPr>
          <w:sz w:val="20"/>
          <w:szCs w:val="20"/>
        </w:rPr>
      </w:pPr>
      <w:r w:rsidRPr="0001109A">
        <w:rPr>
          <w:sz w:val="20"/>
          <w:szCs w:val="20"/>
        </w:rPr>
        <w:t xml:space="preserve"> </w:t>
      </w:r>
    </w:p>
    <w:p w14:paraId="0DB5027B" w14:textId="77777777" w:rsidR="0001109A" w:rsidRDefault="00440182" w:rsidP="0001109A">
      <w:pPr>
        <w:ind w:left="-3"/>
        <w:jc w:val="both"/>
        <w:rPr>
          <w:sz w:val="20"/>
          <w:szCs w:val="20"/>
        </w:rPr>
      </w:pPr>
      <w:r w:rsidRPr="0001109A">
        <w:rPr>
          <w:sz w:val="20"/>
          <w:szCs w:val="20"/>
        </w:rPr>
        <w:t>Fdo. _______________________________________</w:t>
      </w:r>
    </w:p>
    <w:p w14:paraId="2DB9A284" w14:textId="77777777" w:rsidR="00440182" w:rsidRDefault="00440182" w:rsidP="0001109A">
      <w:pPr>
        <w:spacing w:after="0"/>
        <w:ind w:left="-5"/>
        <w:jc w:val="both"/>
      </w:pPr>
      <w:r>
        <w:rPr>
          <w:i/>
        </w:rPr>
        <w:t>(firma del solicitante o representante legal)</w:t>
      </w:r>
      <w:r>
        <w:t xml:space="preserve"> </w:t>
      </w:r>
    </w:p>
    <w:p w14:paraId="3780031F" w14:textId="77777777" w:rsidR="0001109A" w:rsidRDefault="0001109A" w:rsidP="0001109A">
      <w:pPr>
        <w:spacing w:after="0"/>
        <w:ind w:left="-5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7117"/>
      </w:tblGrid>
      <w:tr w:rsidR="00440182" w14:paraId="7C1DE795" w14:textId="77777777" w:rsidTr="00727AB3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5516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Pr="003147A6">
              <w:rPr>
                <w:b/>
                <w:bCs/>
                <w:sz w:val="14"/>
                <w:szCs w:val="14"/>
              </w:rPr>
              <w:t>NFORMACIÓN BÁSICA SOBRE PROTECCIÓN DE DATOS</w:t>
            </w:r>
          </w:p>
        </w:tc>
      </w:tr>
      <w:tr w:rsidR="00440182" w14:paraId="765D0113" w14:textId="77777777" w:rsidTr="00727AB3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40FB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AEC9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SOCIEDAD PÚBLICA DE GESTIÓN Y PROMOCIÓN TURÍSTICA Y CULTURAL DEL PRINCIPADO DE ASTURIAS, S.A.U.</w:t>
            </w:r>
          </w:p>
        </w:tc>
      </w:tr>
      <w:tr w:rsidR="00440182" w14:paraId="02CE79E2" w14:textId="77777777" w:rsidTr="00727AB3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2E9C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087D" w14:textId="4A2343A7" w:rsidR="00440182" w:rsidRPr="003147A6" w:rsidRDefault="006B32B1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Participación en </w:t>
            </w:r>
            <w:r>
              <w:rPr>
                <w:sz w:val="14"/>
                <w:szCs w:val="14"/>
              </w:rPr>
              <w:t>las convocatorias de</w:t>
            </w:r>
            <w:r w:rsidRPr="003147A6">
              <w:rPr>
                <w:i/>
                <w:iCs/>
                <w:sz w:val="14"/>
                <w:szCs w:val="14"/>
              </w:rPr>
              <w:t xml:space="preserve"> </w:t>
            </w:r>
            <w:r w:rsidR="00440182" w:rsidRPr="003147A6">
              <w:rPr>
                <w:i/>
                <w:iCs/>
                <w:sz w:val="14"/>
                <w:szCs w:val="14"/>
              </w:rPr>
              <w:t>Asturies, Cultura en Rede</w:t>
            </w:r>
            <w:r w:rsidR="00440182" w:rsidRPr="003147A6">
              <w:rPr>
                <w:sz w:val="14"/>
                <w:szCs w:val="14"/>
              </w:rPr>
              <w:t xml:space="preserve"> que promueva la Consejería de Cultura, Política Llingüística y Turismo.</w:t>
            </w:r>
          </w:p>
        </w:tc>
      </w:tr>
      <w:tr w:rsidR="00440182" w14:paraId="5D65ABBA" w14:textId="77777777" w:rsidTr="00727AB3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77BE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870C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Consentimiento del interesado.</w:t>
            </w:r>
          </w:p>
        </w:tc>
      </w:tr>
      <w:tr w:rsidR="00440182" w14:paraId="6EA81466" w14:textId="77777777" w:rsidTr="00727AB3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ECA4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22E7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Los datos podrán ser cedidos a las diferentes salas o espacios culturales ubicados en distintos municipios del Principado de Asturias. </w:t>
            </w:r>
          </w:p>
          <w:p w14:paraId="1BDFAACC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Además, los datos de contacto podrán ser publicados en la página web </w:t>
            </w:r>
            <w:hyperlink r:id="rId12" w:history="1">
              <w:r w:rsidRPr="003147A6">
                <w:rPr>
                  <w:rStyle w:val="Hipervnculo"/>
                  <w:sz w:val="14"/>
                  <w:szCs w:val="14"/>
                </w:rPr>
                <w:t>www.asturiesculturaenrede.es</w:t>
              </w:r>
            </w:hyperlink>
          </w:p>
        </w:tc>
      </w:tr>
      <w:tr w:rsidR="00440182" w14:paraId="613AF239" w14:textId="77777777" w:rsidTr="00727AB3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6C8D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3737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>Acceder, rectificar y suprimir los datos, así como otros derechos, tal y como se explica en la información adicional.</w:t>
            </w:r>
          </w:p>
        </w:tc>
      </w:tr>
      <w:tr w:rsidR="00440182" w14:paraId="23726180" w14:textId="77777777" w:rsidTr="00727AB3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6C38" w14:textId="77777777" w:rsidR="00440182" w:rsidRPr="003147A6" w:rsidRDefault="00440182" w:rsidP="0001109A">
            <w:pPr>
              <w:jc w:val="both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6F52" w14:textId="77777777" w:rsidR="00440182" w:rsidRPr="003147A6" w:rsidRDefault="00440182" w:rsidP="0001109A">
            <w:pPr>
              <w:jc w:val="both"/>
              <w:rPr>
                <w:sz w:val="14"/>
                <w:szCs w:val="14"/>
              </w:rPr>
            </w:pPr>
            <w:r w:rsidRPr="003147A6">
              <w:rPr>
                <w:sz w:val="14"/>
                <w:szCs w:val="14"/>
              </w:rPr>
              <w:t xml:space="preserve">Puede consultar la información adicional y detallada sobre Protección de Datos en nuestra página web: </w:t>
            </w:r>
            <w:hyperlink r:id="rId13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595E9361" w14:textId="77777777" w:rsidR="0001109A" w:rsidRPr="000B6DEF" w:rsidRDefault="0001109A" w:rsidP="005F71D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</w:p>
    <w:sectPr w:rsidR="0001109A" w:rsidRPr="000B6DEF" w:rsidSect="0001109A">
      <w:head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AC7E" w14:textId="77777777" w:rsidR="00F23988" w:rsidRDefault="00F23988" w:rsidP="00F66572">
      <w:pPr>
        <w:spacing w:after="0" w:line="240" w:lineRule="auto"/>
      </w:pPr>
      <w:r>
        <w:separator/>
      </w:r>
    </w:p>
  </w:endnote>
  <w:endnote w:type="continuationSeparator" w:id="0">
    <w:p w14:paraId="55994311" w14:textId="77777777" w:rsidR="00F23988" w:rsidRDefault="00F23988" w:rsidP="00F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57BC" w14:textId="77777777" w:rsidR="00F23988" w:rsidRDefault="00F23988" w:rsidP="00F66572">
      <w:pPr>
        <w:spacing w:after="0" w:line="240" w:lineRule="auto"/>
      </w:pPr>
      <w:r>
        <w:separator/>
      </w:r>
    </w:p>
  </w:footnote>
  <w:footnote w:type="continuationSeparator" w:id="0">
    <w:p w14:paraId="1621C87A" w14:textId="77777777" w:rsidR="00F23988" w:rsidRDefault="00F23988" w:rsidP="00F6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18D9" w14:textId="2AE2D4A3" w:rsidR="00F66572" w:rsidRDefault="0001109A" w:rsidP="00F66572">
    <w:pPr>
      <w:pStyle w:val="Encabezado"/>
      <w:jc w:val="right"/>
    </w:pPr>
    <w:r w:rsidRPr="0001109A">
      <w:rPr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89BA5C" wp14:editId="24443389">
              <wp:simplePos x="0" y="0"/>
              <wp:positionH relativeFrom="margin">
                <wp:align>left</wp:align>
              </wp:positionH>
              <wp:positionV relativeFrom="paragraph">
                <wp:posOffset>121920</wp:posOffset>
              </wp:positionV>
              <wp:extent cx="3022600" cy="358140"/>
              <wp:effectExtent l="0" t="0" r="6350" b="381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2600" cy="35814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495ED4" id="Grupo 4" o:spid="_x0000_s1026" style="position:absolute;margin-left:0;margin-top:9.6pt;width:238pt;height:28.2pt;z-index:251661312;mso-position-horizontal:left;mso-position-horizontal-relative:margin;mso-width-relative:margin;mso-height-relative:margin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  <w10:wrap anchorx="margin"/>
            </v:group>
          </w:pict>
        </mc:Fallback>
      </mc:AlternateContent>
    </w:r>
    <w:r w:rsidRPr="0001109A">
      <w:rPr>
        <w:b/>
        <w:bCs/>
        <w:sz w:val="20"/>
        <w:szCs w:val="20"/>
      </w:rPr>
      <w:t>Colabora</w:t>
    </w:r>
    <w:r>
      <w:t>:</w:t>
    </w:r>
    <w:r w:rsidR="00F66572" w:rsidRPr="00F66572">
      <w:rPr>
        <w:noProof/>
      </w:rPr>
      <w:drawing>
        <wp:inline distT="0" distB="0" distL="0" distR="0" wp14:anchorId="5DCEC937" wp14:editId="2D072AA8">
          <wp:extent cx="1115202" cy="543544"/>
          <wp:effectExtent l="0" t="0" r="0" b="9525"/>
          <wp:docPr id="10499184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4882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39539" cy="55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A57"/>
    <w:multiLevelType w:val="hybridMultilevel"/>
    <w:tmpl w:val="78D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CB"/>
    <w:multiLevelType w:val="hybridMultilevel"/>
    <w:tmpl w:val="CC7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1E0"/>
    <w:multiLevelType w:val="hybridMultilevel"/>
    <w:tmpl w:val="A7B4385C"/>
    <w:lvl w:ilvl="0" w:tplc="4F76EB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B83"/>
    <w:multiLevelType w:val="hybridMultilevel"/>
    <w:tmpl w:val="1C8EE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298"/>
    <w:multiLevelType w:val="hybridMultilevel"/>
    <w:tmpl w:val="318AC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237C"/>
    <w:multiLevelType w:val="multilevel"/>
    <w:tmpl w:val="0F5471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7F7CE9"/>
    <w:multiLevelType w:val="multilevel"/>
    <w:tmpl w:val="A27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31EAD"/>
    <w:multiLevelType w:val="hybridMultilevel"/>
    <w:tmpl w:val="06B6B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516B"/>
    <w:multiLevelType w:val="hybridMultilevel"/>
    <w:tmpl w:val="08E45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52435"/>
    <w:multiLevelType w:val="hybridMultilevel"/>
    <w:tmpl w:val="57DC0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91253"/>
    <w:multiLevelType w:val="hybridMultilevel"/>
    <w:tmpl w:val="3FD43C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4308D7"/>
    <w:multiLevelType w:val="hybridMultilevel"/>
    <w:tmpl w:val="C2A029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056"/>
    <w:multiLevelType w:val="hybridMultilevel"/>
    <w:tmpl w:val="15E2D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04CF"/>
    <w:multiLevelType w:val="multilevel"/>
    <w:tmpl w:val="6DA00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EF4CF8"/>
    <w:multiLevelType w:val="hybridMultilevel"/>
    <w:tmpl w:val="00D2D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60C83"/>
    <w:multiLevelType w:val="hybridMultilevel"/>
    <w:tmpl w:val="0F72E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 w15:restartNumberingAfterBreak="0">
    <w:nsid w:val="5FD3736B"/>
    <w:multiLevelType w:val="multilevel"/>
    <w:tmpl w:val="2C227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D336C"/>
    <w:multiLevelType w:val="hybridMultilevel"/>
    <w:tmpl w:val="FFE6C6E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 w15:restartNumberingAfterBreak="0">
    <w:nsid w:val="7F094630"/>
    <w:multiLevelType w:val="hybridMultilevel"/>
    <w:tmpl w:val="DA76A3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376099">
    <w:abstractNumId w:val="15"/>
  </w:num>
  <w:num w:numId="2" w16cid:durableId="874777133">
    <w:abstractNumId w:val="21"/>
  </w:num>
  <w:num w:numId="3" w16cid:durableId="745345628">
    <w:abstractNumId w:val="17"/>
  </w:num>
  <w:num w:numId="4" w16cid:durableId="396973765">
    <w:abstractNumId w:val="3"/>
  </w:num>
  <w:num w:numId="5" w16cid:durableId="1579484772">
    <w:abstractNumId w:val="12"/>
  </w:num>
  <w:num w:numId="6" w16cid:durableId="1602445098">
    <w:abstractNumId w:val="9"/>
  </w:num>
  <w:num w:numId="7" w16cid:durableId="587664068">
    <w:abstractNumId w:val="8"/>
  </w:num>
  <w:num w:numId="8" w16cid:durableId="632291737">
    <w:abstractNumId w:val="1"/>
  </w:num>
  <w:num w:numId="9" w16cid:durableId="1744789682">
    <w:abstractNumId w:val="18"/>
  </w:num>
  <w:num w:numId="10" w16cid:durableId="2097627216">
    <w:abstractNumId w:val="19"/>
  </w:num>
  <w:num w:numId="11" w16cid:durableId="785778584">
    <w:abstractNumId w:val="5"/>
  </w:num>
  <w:num w:numId="12" w16cid:durableId="1785924933">
    <w:abstractNumId w:val="20"/>
  </w:num>
  <w:num w:numId="13" w16cid:durableId="84500953">
    <w:abstractNumId w:val="13"/>
  </w:num>
  <w:num w:numId="14" w16cid:durableId="1345211382">
    <w:abstractNumId w:val="2"/>
  </w:num>
  <w:num w:numId="15" w16cid:durableId="1791825951">
    <w:abstractNumId w:val="4"/>
  </w:num>
  <w:num w:numId="16" w16cid:durableId="1181360075">
    <w:abstractNumId w:val="7"/>
  </w:num>
  <w:num w:numId="17" w16cid:durableId="1843625917">
    <w:abstractNumId w:val="23"/>
  </w:num>
  <w:num w:numId="18" w16cid:durableId="387848686">
    <w:abstractNumId w:val="24"/>
  </w:num>
  <w:num w:numId="19" w16cid:durableId="850727560">
    <w:abstractNumId w:val="6"/>
  </w:num>
  <w:num w:numId="20" w16cid:durableId="184372869">
    <w:abstractNumId w:val="22"/>
  </w:num>
  <w:num w:numId="21" w16cid:durableId="1891845662">
    <w:abstractNumId w:val="11"/>
  </w:num>
  <w:num w:numId="22" w16cid:durableId="1905290301">
    <w:abstractNumId w:val="14"/>
  </w:num>
  <w:num w:numId="23" w16cid:durableId="2144687961">
    <w:abstractNumId w:val="10"/>
  </w:num>
  <w:num w:numId="24" w16cid:durableId="885801961">
    <w:abstractNumId w:val="0"/>
  </w:num>
  <w:num w:numId="25" w16cid:durableId="20869472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8D"/>
    <w:rsid w:val="0001109A"/>
    <w:rsid w:val="00055F96"/>
    <w:rsid w:val="000B6DEF"/>
    <w:rsid w:val="0015238D"/>
    <w:rsid w:val="00154C99"/>
    <w:rsid w:val="001708AB"/>
    <w:rsid w:val="00171CD9"/>
    <w:rsid w:val="002614B0"/>
    <w:rsid w:val="00357F02"/>
    <w:rsid w:val="004364A8"/>
    <w:rsid w:val="00440182"/>
    <w:rsid w:val="004966A1"/>
    <w:rsid w:val="004B3115"/>
    <w:rsid w:val="005578F5"/>
    <w:rsid w:val="0058238F"/>
    <w:rsid w:val="005C394D"/>
    <w:rsid w:val="005C6289"/>
    <w:rsid w:val="005F71DB"/>
    <w:rsid w:val="00647D91"/>
    <w:rsid w:val="00656534"/>
    <w:rsid w:val="0065673F"/>
    <w:rsid w:val="006B32B1"/>
    <w:rsid w:val="00715C8A"/>
    <w:rsid w:val="00716FE2"/>
    <w:rsid w:val="00722DA8"/>
    <w:rsid w:val="0079311B"/>
    <w:rsid w:val="007D207A"/>
    <w:rsid w:val="007E218D"/>
    <w:rsid w:val="00857861"/>
    <w:rsid w:val="00880AEE"/>
    <w:rsid w:val="008840B5"/>
    <w:rsid w:val="00891064"/>
    <w:rsid w:val="00A30497"/>
    <w:rsid w:val="00A37A41"/>
    <w:rsid w:val="00AC3656"/>
    <w:rsid w:val="00AD5032"/>
    <w:rsid w:val="00AF27DB"/>
    <w:rsid w:val="00B22CFC"/>
    <w:rsid w:val="00B3051F"/>
    <w:rsid w:val="00B73E5A"/>
    <w:rsid w:val="00C31B93"/>
    <w:rsid w:val="00C4752D"/>
    <w:rsid w:val="00D226C7"/>
    <w:rsid w:val="00D52246"/>
    <w:rsid w:val="00D613C2"/>
    <w:rsid w:val="00DD6D97"/>
    <w:rsid w:val="00F23988"/>
    <w:rsid w:val="00F5585A"/>
    <w:rsid w:val="00F602C1"/>
    <w:rsid w:val="00F66572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3206"/>
  <w15:chartTrackingRefBased/>
  <w15:docId w15:val="{5EADFB48-72E7-493C-AE46-989D7130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1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1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1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1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1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1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1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18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22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22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572"/>
  </w:style>
  <w:style w:type="paragraph" w:styleId="Piedepgina">
    <w:name w:val="footer"/>
    <w:basedOn w:val="Normal"/>
    <w:link w:val="PiedepginaCar"/>
    <w:uiPriority w:val="99"/>
    <w:unhideWhenUsed/>
    <w:rsid w:val="00F6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572"/>
  </w:style>
  <w:style w:type="paragraph" w:styleId="Textocomentario">
    <w:name w:val="annotation text"/>
    <w:basedOn w:val="Normal"/>
    <w:link w:val="TextocomentarioCar"/>
    <w:rsid w:val="005F71D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5F71DB"/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5F71DB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7861"/>
    <w:rPr>
      <w:color w:val="954F72" w:themeColor="followedHyperlink"/>
      <w:u w:val="single"/>
    </w:rPr>
  </w:style>
  <w:style w:type="table" w:customStyle="1" w:styleId="TableGrid">
    <w:name w:val="TableGrid"/>
    <w:rsid w:val="00440182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401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DE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B73E5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73E5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E5A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kern w:val="2"/>
      <w:position w:val="0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E5A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rismoasturias.es/aviso-leg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turiesculturaenred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F592BDEA-0FAC-48DD-AA86-806AE19E7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1D42-7D8F-4F7F-A09F-8282EEA8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87FC0-A2F1-4DBF-AA50-DE463BE945D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equipamientos</dc:creator>
  <cp:keywords/>
  <dc:description/>
  <cp:lastModifiedBy>coordinacion de equipamientos</cp:lastModifiedBy>
  <cp:revision>5</cp:revision>
  <dcterms:created xsi:type="dcterms:W3CDTF">2025-05-28T07:33:00Z</dcterms:created>
  <dcterms:modified xsi:type="dcterms:W3CDTF">2025-05-29T08:16:00Z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