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C6F" w14:textId="33BFADCD" w:rsidR="006D5F5F" w:rsidRPr="00812F8D" w:rsidRDefault="006D5F5F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sz w:val="28"/>
          <w:szCs w:val="28"/>
        </w:rPr>
      </w:pPr>
      <w:r w:rsidRPr="00812F8D">
        <w:rPr>
          <w:rFonts w:ascii="Trebuchet MS" w:hAnsi="Trebuchet MS"/>
          <w:b/>
          <w:bCs/>
          <w:sz w:val="28"/>
          <w:szCs w:val="28"/>
        </w:rPr>
        <w:t>ANEXO I</w:t>
      </w:r>
    </w:p>
    <w:p w14:paraId="08BD9AA9" w14:textId="77777777" w:rsidR="006D5F5F" w:rsidRPr="008719DF" w:rsidRDefault="006D5F5F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8719DF">
        <w:rPr>
          <w:rFonts w:ascii="Trebuchet MS" w:hAnsi="Trebuchet MS"/>
          <w:b/>
          <w:bCs/>
        </w:rPr>
        <w:t>DECLARACIÓN RESPONSABLE</w:t>
      </w:r>
    </w:p>
    <w:p w14:paraId="6CE2FA37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5AA6125B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D./Dª. ………………………………………………………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 xml:space="preserve">.……con NIF </w:t>
      </w:r>
      <w:proofErr w:type="spellStart"/>
      <w:r w:rsidRPr="008719DF">
        <w:rPr>
          <w:rFonts w:ascii="Trebuchet MS" w:hAnsi="Trebuchet MS"/>
        </w:rPr>
        <w:t>nº</w:t>
      </w:r>
      <w:proofErr w:type="spellEnd"/>
      <w:r w:rsidRPr="008719DF">
        <w:rPr>
          <w:rFonts w:ascii="Trebuchet MS" w:hAnsi="Trebuchet MS"/>
        </w:rPr>
        <w:t>……………………………….………</w:t>
      </w:r>
    </w:p>
    <w:p w14:paraId="301B08FF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En nombre propio</w:t>
      </w:r>
      <w:r>
        <w:rPr>
          <w:rFonts w:ascii="Trebuchet MS" w:hAnsi="Trebuchet MS"/>
        </w:rPr>
        <w:t xml:space="preserve"> o e</w:t>
      </w:r>
      <w:r w:rsidRPr="008719DF">
        <w:rPr>
          <w:rFonts w:ascii="Trebuchet MS" w:hAnsi="Trebuchet MS"/>
        </w:rPr>
        <w:t>n representación de la empresa ………………………………………………………………</w:t>
      </w:r>
      <w:proofErr w:type="gramStart"/>
      <w:r w:rsidRPr="008719DF">
        <w:rPr>
          <w:rFonts w:ascii="Trebuchet MS" w:hAnsi="Trebuchet MS"/>
        </w:rPr>
        <w:t>…….</w:t>
      </w:r>
      <w:proofErr w:type="gramEnd"/>
      <w:r w:rsidRPr="008719DF">
        <w:rPr>
          <w:rFonts w:ascii="Trebuchet MS" w:hAnsi="Trebuchet MS"/>
        </w:rPr>
        <w:t xml:space="preserve">…con NIF </w:t>
      </w:r>
      <w:proofErr w:type="spellStart"/>
      <w:r w:rsidRPr="008719DF">
        <w:rPr>
          <w:rFonts w:ascii="Trebuchet MS" w:hAnsi="Trebuchet MS"/>
        </w:rPr>
        <w:t>nº</w:t>
      </w:r>
      <w:proofErr w:type="spellEnd"/>
      <w:r w:rsidRPr="008719DF">
        <w:rPr>
          <w:rFonts w:ascii="Trebuchet MS" w:hAnsi="Trebuchet MS"/>
        </w:rPr>
        <w:t xml:space="preserve"> ………………………………..………en calidad de …………………………</w:t>
      </w:r>
      <w:r>
        <w:rPr>
          <w:rFonts w:ascii="Trebuchet MS" w:hAnsi="Trebuchet MS"/>
        </w:rPr>
        <w:t xml:space="preserve">…… </w:t>
      </w:r>
    </w:p>
    <w:p w14:paraId="1834F39C" w14:textId="77589394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E</w:t>
      </w:r>
      <w:r w:rsidRPr="008719DF">
        <w:rPr>
          <w:rFonts w:ascii="Trebuchet MS" w:hAnsi="Trebuchet MS"/>
        </w:rPr>
        <w:t xml:space="preserve">n relación con la solicitud de </w:t>
      </w:r>
      <w:r>
        <w:rPr>
          <w:rFonts w:ascii="Trebuchet MS" w:hAnsi="Trebuchet MS"/>
        </w:rPr>
        <w:t xml:space="preserve">participación en la </w:t>
      </w:r>
      <w:r w:rsidRPr="008719DF">
        <w:rPr>
          <w:rFonts w:ascii="Trebuchet MS" w:hAnsi="Trebuchet MS"/>
        </w:rPr>
        <w:t>convocatoria para la selección de propuestas para la elaboración de un</w:t>
      </w:r>
      <w:r>
        <w:rPr>
          <w:rFonts w:ascii="Trebuchet MS" w:hAnsi="Trebuchet MS"/>
        </w:rPr>
        <w:t xml:space="preserve"> </w:t>
      </w:r>
      <w:r w:rsidRPr="00A31CD0">
        <w:rPr>
          <w:rFonts w:ascii="Trebuchet MS" w:hAnsi="Trebuchet MS"/>
        </w:rPr>
        <w:t xml:space="preserve">catálogo de </w:t>
      </w:r>
      <w:r w:rsidR="00812F8D">
        <w:rPr>
          <w:rFonts w:ascii="Trebuchet MS" w:hAnsi="Trebuchet MS"/>
        </w:rPr>
        <w:t>______________________</w:t>
      </w:r>
      <w:r w:rsidRPr="00A31CD0">
        <w:rPr>
          <w:rFonts w:ascii="Trebuchet MS" w:hAnsi="Trebuchet MS"/>
        </w:rPr>
        <w:t xml:space="preserve">, la adquisición de los derechos de explotación y la posterior programación de los proyectos en el Principado de Asturias </w:t>
      </w:r>
      <w:r w:rsidRPr="008719DF">
        <w:rPr>
          <w:rFonts w:ascii="Trebuchet MS" w:hAnsi="Trebuchet MS"/>
          <w:b/>
          <w:bCs/>
        </w:rPr>
        <w:t>DECLARA BAJO SU RESPONSABILIDAD que:</w:t>
      </w:r>
    </w:p>
    <w:p w14:paraId="42725A66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1.- Se encuentra en situación de alta en el Impuesto de Activ</w:t>
      </w:r>
      <w:r>
        <w:rPr>
          <w:rFonts w:ascii="Trebuchet MS" w:hAnsi="Trebuchet MS"/>
        </w:rPr>
        <w:t>idades Económicas (IAE), baj</w:t>
      </w:r>
      <w:r w:rsidRPr="008719DF">
        <w:rPr>
          <w:rFonts w:ascii="Trebuchet MS" w:hAnsi="Trebuchet MS"/>
        </w:rPr>
        <w:t>o el epígrafe</w:t>
      </w:r>
      <w:r>
        <w:rPr>
          <w:rFonts w:ascii="Trebuchet MS" w:hAnsi="Trebuchet MS"/>
        </w:rPr>
        <w:t xml:space="preserve"> </w:t>
      </w:r>
      <w:r w:rsidRPr="008719DF">
        <w:rPr>
          <w:rFonts w:ascii="Trebuchet MS" w:hAnsi="Trebuchet MS"/>
        </w:rPr>
        <w:t>________________ correspondiente a _______________</w:t>
      </w:r>
      <w:r>
        <w:rPr>
          <w:rFonts w:ascii="Trebuchet MS" w:hAnsi="Trebuchet MS"/>
        </w:rPr>
        <w:t>_________</w:t>
      </w:r>
      <w:r w:rsidRPr="008719DF">
        <w:rPr>
          <w:rFonts w:ascii="Trebuchet MS" w:hAnsi="Trebuchet MS"/>
        </w:rPr>
        <w:t>.</w:t>
      </w:r>
    </w:p>
    <w:p w14:paraId="3802D3C5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2.- No está incurso en las prohibiciones para contratar previstas en el artículo 71 de la Ley 9/2017, de 8 de noviembre, de Contratos del Sector Público y se halla al corriente del cumplimiento de las obligaciones tributarias con el Estado y con la Comunidad Autónoma de</w:t>
      </w:r>
      <w:r>
        <w:rPr>
          <w:rFonts w:ascii="Trebuchet MS" w:hAnsi="Trebuchet MS"/>
        </w:rPr>
        <w:t xml:space="preserve">l Principado de Asturias </w:t>
      </w:r>
      <w:r w:rsidRPr="008719DF">
        <w:rPr>
          <w:rFonts w:ascii="Trebuchet MS" w:hAnsi="Trebuchet MS"/>
        </w:rPr>
        <w:t>y de las obligaciones con la Seguridad Social, impuestas por las disposiciones vigentes.</w:t>
      </w:r>
    </w:p>
    <w:p w14:paraId="5F8308CD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3.- Ostenta la titularidad de los derechos de explotación del proyecto que presenta a la convocatoria</w:t>
      </w:r>
      <w:r>
        <w:rPr>
          <w:rFonts w:ascii="Trebuchet MS" w:hAnsi="Trebuchet MS"/>
        </w:rPr>
        <w:t>.</w:t>
      </w:r>
    </w:p>
    <w:p w14:paraId="40F59151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Y para que así conste y surta sus efectos ante </w:t>
      </w:r>
      <w:r>
        <w:rPr>
          <w:rFonts w:ascii="Trebuchet MS" w:hAnsi="Trebuchet MS"/>
        </w:rPr>
        <w:t>la Sociedad Pública de Gestión y Promoción Turística y Cultural del Principado de Asturias, SAU</w:t>
      </w:r>
      <w:r w:rsidRPr="008719DF">
        <w:rPr>
          <w:rFonts w:ascii="Trebuchet MS" w:hAnsi="Trebuchet MS"/>
        </w:rPr>
        <w:t xml:space="preserve">, firma la presente solicitud y declaración responsable </w:t>
      </w:r>
    </w:p>
    <w:p w14:paraId="21FFA21F" w14:textId="5289F0F1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 xml:space="preserve">En ____________________ </w:t>
      </w:r>
      <w:proofErr w:type="spellStart"/>
      <w:r w:rsidRPr="008719DF">
        <w:rPr>
          <w:rFonts w:ascii="Trebuchet MS" w:hAnsi="Trebuchet MS"/>
        </w:rPr>
        <w:t>a</w:t>
      </w:r>
      <w:proofErr w:type="spellEnd"/>
      <w:r w:rsidRPr="008719DF">
        <w:rPr>
          <w:rFonts w:ascii="Trebuchet MS" w:hAnsi="Trebuchet MS"/>
        </w:rPr>
        <w:t xml:space="preserve"> ____ </w:t>
      </w:r>
      <w:proofErr w:type="spellStart"/>
      <w:r w:rsidRPr="008719DF">
        <w:rPr>
          <w:rFonts w:ascii="Trebuchet MS" w:hAnsi="Trebuchet MS"/>
        </w:rPr>
        <w:t>de</w:t>
      </w:r>
      <w:proofErr w:type="spellEnd"/>
      <w:r w:rsidRPr="008719DF">
        <w:rPr>
          <w:rFonts w:ascii="Trebuchet MS" w:hAnsi="Trebuchet MS"/>
        </w:rPr>
        <w:t xml:space="preserve"> __________________ </w:t>
      </w:r>
      <w:proofErr w:type="spellStart"/>
      <w:r w:rsidRPr="008719DF">
        <w:rPr>
          <w:rFonts w:ascii="Trebuchet MS" w:hAnsi="Trebuchet MS"/>
        </w:rPr>
        <w:t>de</w:t>
      </w:r>
      <w:proofErr w:type="spellEnd"/>
      <w:r w:rsidRPr="008719DF">
        <w:rPr>
          <w:rFonts w:ascii="Trebuchet MS" w:hAnsi="Trebuchet MS"/>
        </w:rPr>
        <w:t xml:space="preserve"> 202</w:t>
      </w:r>
      <w:r w:rsidR="00963AED">
        <w:rPr>
          <w:rFonts w:ascii="Trebuchet MS" w:hAnsi="Trebuchet MS"/>
        </w:rPr>
        <w:t>5</w:t>
      </w:r>
    </w:p>
    <w:p w14:paraId="51D5A04B" w14:textId="77777777" w:rsidR="006D5F5F" w:rsidRPr="008719D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8719DF">
        <w:rPr>
          <w:rFonts w:ascii="Trebuchet MS" w:hAnsi="Trebuchet MS"/>
        </w:rPr>
        <w:t>Fdo. _______________________________________</w:t>
      </w:r>
    </w:p>
    <w:p w14:paraId="0B732D59" w14:textId="77777777" w:rsidR="006D5F5F" w:rsidRDefault="006D5F5F" w:rsidP="006D5F5F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3A383B15" w14:textId="7460CF5B" w:rsidR="006D5F5F" w:rsidRDefault="006D5F5F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  <w:r w:rsidRPr="008719DF">
        <w:rPr>
          <w:rFonts w:ascii="Trebuchet MS" w:hAnsi="Trebuchet MS"/>
          <w:i/>
          <w:iCs/>
        </w:rPr>
        <w:t>(firma del solicitante o representante legal)</w:t>
      </w:r>
    </w:p>
    <w:p w14:paraId="1AAE25BF" w14:textId="61BFEDD1" w:rsidR="00E42D25" w:rsidRDefault="00E42D25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1B13570D" w14:textId="4FFF4552" w:rsidR="004435BD" w:rsidRDefault="004435BD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0F132C17" w14:textId="77777777" w:rsidR="004435BD" w:rsidRDefault="004435BD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605E01A2" w14:textId="77777777" w:rsidR="0062505E" w:rsidRDefault="0062505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7184"/>
      </w:tblGrid>
      <w:tr w:rsidR="00FD447A" w14:paraId="56F95D3A" w14:textId="77777777" w:rsidTr="001A5DD9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41FD" w14:textId="77777777" w:rsidR="00FD447A" w:rsidRPr="005B3F41" w:rsidRDefault="00FD447A" w:rsidP="001A5DD9">
            <w:pPr>
              <w:jc w:val="center"/>
              <w:rPr>
                <w:b/>
                <w:bCs/>
                <w:sz w:val="16"/>
                <w:szCs w:val="16"/>
              </w:rPr>
            </w:pPr>
            <w:r w:rsidRPr="005B3F41">
              <w:rPr>
                <w:b/>
                <w:bCs/>
                <w:sz w:val="16"/>
                <w:szCs w:val="16"/>
              </w:rPr>
              <w:t>INFORMACIÓN BÁSICA SOBRE PROTECCIÓN DE DATOS</w:t>
            </w:r>
          </w:p>
        </w:tc>
      </w:tr>
      <w:tr w:rsidR="00FD447A" w14:paraId="7FDF65D1" w14:textId="77777777" w:rsidTr="001A5DD9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5D80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D2C3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SOCIEDAD PÚBLICA DE GESTIÓN Y PROMOCIÓN TURÍSTICA Y CULTURAL DEL PRINCIPADO DE ASTURIAS, S.A.U.</w:t>
            </w:r>
          </w:p>
        </w:tc>
      </w:tr>
      <w:tr w:rsidR="00FD447A" w14:paraId="62037D7F" w14:textId="77777777" w:rsidTr="001A5DD9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012E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Finalidad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1E19" w14:textId="6BA11113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Participación en los Circuitos Culturales </w:t>
            </w:r>
            <w:r w:rsidRPr="005B3F41">
              <w:rPr>
                <w:i/>
                <w:iCs/>
                <w:sz w:val="16"/>
                <w:szCs w:val="16"/>
              </w:rPr>
              <w:t>Asturies, Cultura en Rede</w:t>
            </w:r>
            <w:r w:rsidRPr="005B3F41">
              <w:rPr>
                <w:sz w:val="16"/>
                <w:szCs w:val="16"/>
              </w:rPr>
              <w:t xml:space="preserve"> que promuev</w:t>
            </w:r>
            <w:r w:rsidR="002C55BB">
              <w:rPr>
                <w:sz w:val="16"/>
                <w:szCs w:val="16"/>
              </w:rPr>
              <w:t>e</w:t>
            </w:r>
            <w:r w:rsidRPr="005B3F41">
              <w:rPr>
                <w:sz w:val="16"/>
                <w:szCs w:val="16"/>
              </w:rPr>
              <w:t xml:space="preserve"> la</w:t>
            </w:r>
            <w:r w:rsidR="00E0199F">
              <w:rPr>
                <w:sz w:val="16"/>
                <w:szCs w:val="16"/>
              </w:rPr>
              <w:t xml:space="preserve"> </w:t>
            </w:r>
            <w:r w:rsidR="002C55BB">
              <w:rPr>
                <w:sz w:val="16"/>
                <w:szCs w:val="16"/>
              </w:rPr>
              <w:t>C</w:t>
            </w:r>
            <w:r w:rsidRPr="005B3F41">
              <w:rPr>
                <w:sz w:val="16"/>
                <w:szCs w:val="16"/>
              </w:rPr>
              <w:t xml:space="preserve">onsejería de Cultura, Política Llingüística y </w:t>
            </w:r>
            <w:r w:rsidR="00E0199F">
              <w:rPr>
                <w:sz w:val="16"/>
                <w:szCs w:val="16"/>
              </w:rPr>
              <w:t>Deporte</w:t>
            </w:r>
            <w:r w:rsidRPr="005B3F41">
              <w:rPr>
                <w:sz w:val="16"/>
                <w:szCs w:val="16"/>
              </w:rPr>
              <w:t>.</w:t>
            </w:r>
          </w:p>
        </w:tc>
      </w:tr>
      <w:tr w:rsidR="00FD447A" w14:paraId="6941225B" w14:textId="77777777" w:rsidTr="001A5DD9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257DD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Legitimación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943F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Consentimiento del interesado.</w:t>
            </w:r>
          </w:p>
        </w:tc>
      </w:tr>
      <w:tr w:rsidR="00FD447A" w14:paraId="2B86FC6F" w14:textId="77777777" w:rsidTr="001A5DD9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E570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AE22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Los datos podrán ser cedidos a las diferentes salas o espacios culturales ubicados en distintos municipios del Principado de Asturias. </w:t>
            </w:r>
          </w:p>
          <w:p w14:paraId="61A25440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Además, los datos de contacto podrán ser publicados en la página web </w:t>
            </w:r>
            <w:hyperlink r:id="rId10" w:history="1">
              <w:r w:rsidRPr="005B3F41">
                <w:rPr>
                  <w:rStyle w:val="Hipervnculo"/>
                  <w:sz w:val="16"/>
                  <w:szCs w:val="16"/>
                </w:rPr>
                <w:t>www.asturiesculturaenrede.es</w:t>
              </w:r>
            </w:hyperlink>
          </w:p>
        </w:tc>
      </w:tr>
      <w:tr w:rsidR="00FD447A" w14:paraId="7875B0FE" w14:textId="77777777" w:rsidTr="001A5DD9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F85A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8038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>Acceder, rectificar y suprimir los datos, así como otros derechos, tal y como se explica en la información adicional.</w:t>
            </w:r>
          </w:p>
        </w:tc>
      </w:tr>
      <w:tr w:rsidR="00FD447A" w14:paraId="5D5A4692" w14:textId="77777777" w:rsidTr="001A5DD9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F982" w14:textId="77777777" w:rsidR="00FD447A" w:rsidRPr="003147A6" w:rsidRDefault="00FD447A" w:rsidP="001A5DD9">
            <w:pPr>
              <w:jc w:val="center"/>
              <w:rPr>
                <w:b/>
                <w:bCs/>
                <w:sz w:val="14"/>
                <w:szCs w:val="14"/>
              </w:rPr>
            </w:pPr>
            <w:r w:rsidRPr="003147A6">
              <w:rPr>
                <w:b/>
                <w:bCs/>
                <w:sz w:val="14"/>
                <w:szCs w:val="14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C62B" w14:textId="77777777" w:rsidR="00FD447A" w:rsidRPr="005B3F41" w:rsidRDefault="00FD447A" w:rsidP="001A5DD9">
            <w:pPr>
              <w:rPr>
                <w:sz w:val="16"/>
                <w:szCs w:val="16"/>
              </w:rPr>
            </w:pPr>
            <w:r w:rsidRPr="005B3F41">
              <w:rPr>
                <w:sz w:val="16"/>
                <w:szCs w:val="16"/>
              </w:rPr>
              <w:t xml:space="preserve">Puede consultar la información adicional y detallada sobre Protección de Datos en nuestra página web: </w:t>
            </w:r>
            <w:hyperlink r:id="rId11" w:history="1">
              <w:r w:rsidRPr="005B3F41">
                <w:rPr>
                  <w:rStyle w:val="Hipervnculo"/>
                  <w:sz w:val="16"/>
                  <w:szCs w:val="16"/>
                </w:rPr>
                <w:t>https://www.turismoasturias.es/aviso-legal</w:t>
              </w:r>
            </w:hyperlink>
          </w:p>
        </w:tc>
      </w:tr>
    </w:tbl>
    <w:p w14:paraId="744F8099" w14:textId="290552D0" w:rsidR="00CA43FB" w:rsidRDefault="00CA43FB" w:rsidP="00E161A3">
      <w:pPr>
        <w:keepNext/>
        <w:keepLines/>
        <w:spacing w:line="360" w:lineRule="auto"/>
        <w:jc w:val="both"/>
        <w:rPr>
          <w:rFonts w:ascii="Trebuchet MS" w:hAnsi="Trebuchet MS"/>
        </w:rPr>
      </w:pPr>
    </w:p>
    <w:p w14:paraId="501A1BEC" w14:textId="77777777" w:rsidR="00CA43FB" w:rsidRPr="00352D4F" w:rsidRDefault="00CA43FB" w:rsidP="00CA43FB">
      <w:pPr>
        <w:keepNext/>
        <w:keepLines/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352D4F">
        <w:rPr>
          <w:rFonts w:ascii="Trebuchet MS" w:hAnsi="Trebuchet MS"/>
          <w:b/>
          <w:bCs/>
          <w:u w:val="single"/>
        </w:rPr>
        <w:t>CONTACTO PARA ACLARACIONES:</w:t>
      </w:r>
    </w:p>
    <w:p w14:paraId="14AE096C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Sociedad Pública de gestión y promoción turística y cultural del Principado de Asturias</w:t>
      </w:r>
    </w:p>
    <w:p w14:paraId="73AC4228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Laboral Ciudad de la Cultura</w:t>
      </w:r>
    </w:p>
    <w:p w14:paraId="3272F523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C/ Luis Moya Blanco, 261</w:t>
      </w:r>
    </w:p>
    <w:p w14:paraId="7F331C3F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>33203 Gijón</w:t>
      </w:r>
    </w:p>
    <w:p w14:paraId="66CFA99A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352D4F">
        <w:rPr>
          <w:rFonts w:ascii="Trebuchet MS" w:hAnsi="Trebuchet MS"/>
        </w:rPr>
        <w:t xml:space="preserve">Correo: </w:t>
      </w:r>
      <w:hyperlink r:id="rId12" w:history="1">
        <w:r w:rsidRPr="00352D4F">
          <w:rPr>
            <w:rStyle w:val="Hipervnculo"/>
            <w:rFonts w:ascii="Trebuchet MS" w:hAnsi="Trebuchet MS"/>
            <w:position w:val="0"/>
          </w:rPr>
          <w:t>mroces@turismoycultura.asturias.es</w:t>
        </w:r>
      </w:hyperlink>
    </w:p>
    <w:p w14:paraId="47AA5794" w14:textId="77777777" w:rsidR="00CA43FB" w:rsidRPr="00352D4F" w:rsidRDefault="00CA43FB" w:rsidP="00CA43FB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352D4F">
        <w:rPr>
          <w:rFonts w:ascii="Trebuchet MS" w:hAnsi="Trebuchet MS"/>
        </w:rPr>
        <w:t>Tfno</w:t>
      </w:r>
      <w:proofErr w:type="spellEnd"/>
      <w:r w:rsidRPr="00352D4F">
        <w:rPr>
          <w:rFonts w:ascii="Trebuchet MS" w:hAnsi="Trebuchet MS"/>
        </w:rPr>
        <w:t>: 985185858 (Departamento de Coordinación de Equipamientos) De lunes a viernes de 10:00 a 16:00 horas.</w:t>
      </w:r>
    </w:p>
    <w:p w14:paraId="4C46B853" w14:textId="77777777" w:rsidR="00CA43FB" w:rsidRDefault="00CA43FB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BF0E48B" w14:textId="137C957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2D7DEE16" w14:textId="53239A4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17E1AEC5" w14:textId="47FA786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EEA1A80" w14:textId="26078FD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0B262850" w14:textId="51E54C8B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E8A6CC7" w14:textId="77777777" w:rsidR="00FB0F4E" w:rsidRPr="006D5F5F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sectPr w:rsidR="00FB0F4E" w:rsidRPr="006D5F5F" w:rsidSect="00B61C18">
      <w:headerReference w:type="default" r:id="rId13"/>
      <w:footerReference w:type="default" r:id="rId1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5D8A" w14:textId="77777777" w:rsidR="00ED4671" w:rsidRDefault="00ED4671" w:rsidP="0024174F">
      <w:pPr>
        <w:spacing w:after="0" w:line="240" w:lineRule="auto"/>
      </w:pPr>
      <w:r>
        <w:separator/>
      </w:r>
    </w:p>
  </w:endnote>
  <w:endnote w:type="continuationSeparator" w:id="0">
    <w:p w14:paraId="1681B910" w14:textId="77777777" w:rsidR="00ED4671" w:rsidRDefault="00ED4671" w:rsidP="002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518364"/>
      <w:docPartObj>
        <w:docPartGallery w:val="Page Numbers (Bottom of Page)"/>
        <w:docPartUnique/>
      </w:docPartObj>
    </w:sdtPr>
    <w:sdtEndPr/>
    <w:sdtContent>
      <w:p w14:paraId="78177784" w14:textId="38019DBA" w:rsidR="00D81A39" w:rsidRDefault="00D81A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761">
          <w:rPr>
            <w:noProof/>
          </w:rPr>
          <w:t>5</w:t>
        </w:r>
        <w:r>
          <w:fldChar w:fldCharType="end"/>
        </w:r>
      </w:p>
    </w:sdtContent>
  </w:sdt>
  <w:p w14:paraId="1E7468CC" w14:textId="77777777" w:rsidR="00D81A39" w:rsidRDefault="00D81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546A" w14:textId="77777777" w:rsidR="00ED4671" w:rsidRDefault="00ED4671" w:rsidP="0024174F">
      <w:pPr>
        <w:spacing w:after="0" w:line="240" w:lineRule="auto"/>
      </w:pPr>
      <w:r>
        <w:separator/>
      </w:r>
    </w:p>
  </w:footnote>
  <w:footnote w:type="continuationSeparator" w:id="0">
    <w:p w14:paraId="4156C001" w14:textId="77777777" w:rsidR="00ED4671" w:rsidRDefault="00ED4671" w:rsidP="002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8B2" w14:textId="01DA5EED" w:rsidR="0024174F" w:rsidRDefault="006E27E2" w:rsidP="0024174F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784D77" wp14:editId="43B379C7">
              <wp:simplePos x="0" y="0"/>
              <wp:positionH relativeFrom="column">
                <wp:posOffset>525780</wp:posOffset>
              </wp:positionH>
              <wp:positionV relativeFrom="paragraph">
                <wp:posOffset>-145415</wp:posOffset>
              </wp:positionV>
              <wp:extent cx="4483735" cy="518160"/>
              <wp:effectExtent l="0" t="0" r="0" b="0"/>
              <wp:wrapNone/>
              <wp:docPr id="95330175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83735" cy="518160"/>
                        <a:chOff x="0" y="0"/>
                        <a:chExt cx="4483735" cy="518160"/>
                      </a:xfrm>
                    </wpg:grpSpPr>
                    <pic:pic xmlns:pic="http://schemas.openxmlformats.org/drawingml/2006/picture">
                      <pic:nvPicPr>
                        <pic:cNvPr id="2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0240" y="114300"/>
                          <a:ext cx="256349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1529720" name="Imagen 3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E780CE" id="Grupo 4" o:spid="_x0000_s1026" style="position:absolute;margin-left:41.4pt;margin-top:-11.45pt;width:353.05pt;height:40.8pt;z-index:251659264" coordsize="44837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hDq1AIAAGcIAAAOAAAAZHJzL2Uyb0RvYy54bWzsVltuEzEU/UdiD5aR&#10;+GvnmTQZmlQVoVWlAhGUBTgez4zV8UO282I3rIEldGNce6ahSRGgflRC4mOca/v6+tzjc+2cnm1E&#10;i1bMWK7kBCfHMUZMUlVyWU/wl5uLoxFG1hFZklZJNsFbZvHZ9OWL07UuWKoa1ZbMIAgibbHWE9w4&#10;p4sosrRhgthjpZmEyUoZQRx0TR2VhqwhumijNI6H0VqZUhtFmbUwOusm8TTErypG3ceqssyhdoIB&#10;mwutCe3Ct9H0lBS1IbrhtIdBnoBCEC5h012oGXEELQ1/FEpwapRVlTumSkSqqjhlIQfIJokPsrk0&#10;aqlDLnWxrvWOJqD2gKcnh6UfVpdGf9ZzA0ysdQ1chJ7PZVMZ4X8BJdoEyrY7ytjGIQqDeT7KTrIB&#10;RhTmBskoGfac0gaIf7SMNu9+vzC63zbaA6M5LeDrGQDrEQN/VgqsckvDcB9E/FUMQcztUh/BYWni&#10;+IK33G2D8OBYPCi5mnM6N10HyJwbxMsJTjGSRIDerwSpmUQJRiWzFIR3rWrluFavX23O34Rm5ie4&#10;pvzuu0TgzAwpCSJLp8TdN8cpxJGOIaqk/ypO5FeCBCs58er1IPy+HQriWbpW9NYiqd42RNbs3Gqo&#10;AqhN7x3tu4fuXgqLlusL3rb+3L3dkwXADxT3C747Nc8UXXrEXXka1gJvStqGa4uRKZhYMCDIXJUB&#10;ECmsoZ8AYChE6wxztPGbVwCiHwdN7CYC4p8gfToWxIsW6/eqBL49baEQD8SbjNM4zeEGAJkmSZ7F&#10;vUzvdZwOhlk+7nWcx9mo0/FOjkCsse6SKYG8AQkA5rARWV1bjx5c7108fqk8jSGrVu4NgKMfCZl4&#10;7L0JqXSnCcY/o/MkTZNBOj5Jgdk9wWc7wd8Axf/VXqbdU/M8au90fiDxJB9msS+B7qoejsbB4bkl&#10;Hi52eM1CxfQvr38uH/bBfvj/YPoDAAD//wMAUEsDBAoAAAAAAAAAIQApd0Hw+zYAAPs2AAAUAAAA&#10;ZHJzL21lZGlhL2ltYWdlMS5wbmeJUE5HDQoaCgAAAA1JSERSAAAMVAAAAfEIAgAAAHa1nrgAAAAJ&#10;cEhZcwAALiMAAC4jAXilP3YAACAASURBVHic7N3NcRu71jZQn1MOROUkrKHCsDJxCM5EJwwN5SRc&#10;ysTfgF/x1ZUoshuNn72BteoM7uRaZDewgQYeov/5+/fvFwAAAHJ6fX4c8rnvHp60GAAAAAAAhhN+&#10;AgAACG1UvOkI0SgAAAAAAPoQfgIAAAghY8hpF4koAAAAAACqE34CAAAYYPqo00YSUQAAAAAAHCH8&#10;BAAA0IO00xayUAAAAAAA7CL8BAAA0IS003GyUAAAAAAAXCf8BAAAUI3AUzuCUAAAAAAAfCT8BAAA&#10;cIjAU3+CUAAAAAAAnAg/AQAA7CbwFIcgFAAAAADAyoSfAAAANhF4ik8QCgAAAABgNcJPAAAA18g8&#10;ZSQFBQAAAACwCOEnAACAC2Se5iAFBQAAAAAwN+EnAACA/yPzNCspKAAAAACAKQk/AQAAyDwtRAoK&#10;AAAAAGAmwk8AAMC6ZJ5WJgUFAAAAADAB4ScAAGA5Mk+8JQUFAAAAAJCX8BMAALAQsSc+IwIFAAAA&#10;AJCR8BMAADA/mSe2k4ICAAAAAEhE+AkAAJiZ2BNlRKAAAAAAAFIQfgIAACYk80QtUlAAAAAAAJEJ&#10;PwEAAFMRe6IFESgAAAAAgJiEnwAAgEmIPdGaCBQAAAAAQDTCTwAAQG4yT3QmAgUAAAAAEIfwEwAA&#10;kJXYEwOJQAEAAAAARCD8BAAA5CP2RBxSUAAAAAAAAwk/AQAAmYg9EZMIFAAAAADAEMJPAABADmJP&#10;xCcCBQAAAADQmfATAAAQndgTuYhAAQAAAAB0I/wEAADEJfZEUvJPAAAAAAB9CD8BAAARiT0xAREo&#10;AAAAAIDWhJ8AAIBwJJ+YiQgUAAAAAEA7wk8AAEAgYk/MSgQKAAAAAKAF4ScAACAEsSdWIAIFAAAA&#10;AFCX8BMAADCY2BNLkX8CAAAAAKhI+AkAABhJ8ok1iUABAAAAAFQh/AQAAIwh9gQiUAAAAAAABwk/&#10;AQAAvYk9wZn8EwAAAADAEcJPAABAV5JP8JEIFAAAAABAGeEnAACgE7EnuE4ECgAAAABgr39dMQAA&#10;oAPJJ7hJNwEAAAAA2MvJTwAAQFvyHLCXI6AAAAAAADZy8hMAANCQ5BMU0HEAAAAAADZy8hMAANCE&#10;9AYc5wgoAAAAAIDrnPwEAADUJ/kEVehKAAAAAADXOfkJAACoSVYDWnAEFAAAAADARU5+AgAAqpF8&#10;gkZ0LgAAAACAi5z8BAAAVCCZAR04/wkAAAAA4B3hJwAA4CjJJ+hJBAoAAAAA4Mxr7wAAgEMkn6Az&#10;nQ4AAAAA4MzJTwAAQCEJDBjI+U8AAAAAwPK+CD8BAACFJJ8gAhEoAAAAAGBxXnsHAADsJvkEQeiM&#10;AAAAAMDinPwEAADsIGkBATn/CQAAAABYlvATAACwleQTRCYCBQAAAAAsyGvvAACATSSfIDidFAAA&#10;AABYkPATAABwm1AFpKCrAgAAAACr8do7AADgGlkKSMf77wAAAACAdQg/AQAAn5J8grxEoAAAAACA&#10;FXjtHQAAcJnkE6SmCwMAAAAAKxB+AgAALhCbgAnoyAAAAADA9ISfAACA9wQmYBq6MwAAAAAwN+En&#10;AADgf4hKwGR0agAAAABgYv/8/fvX/QUAACQkYG53D0/uMAAAAAAwHyc/AQAAXySfYHr6OAAAAAAw&#10;JSc/AQAAUhGwEEdAAQAAAAAzcfITAACsTvIJlqLLAwAAAAAzEX4CAICliUHAgnR8AAAAAGAawk8A&#10;ALAuAQhYlu4PAAAAAMxB+AkAABYl+gCLUwQAAAAAgAkIPwEAwIqEHgClAAAAAACYgPATAAAsR9wB&#10;OFMQAAAAAIDUhJ8AAGAtgg7AO8oCAAAAAJCX8BMAACxExAG4SHEAAAAAAJISfgIAgFUINwBXKBEA&#10;AAAAQEbCTwAAsASxBuAmhQIAAAAASEf4CQAA5ifQAGykXAAAAAAAuQg/AQDA5EQZgF0UDQAAAAAg&#10;EeEnAACYmRADUEDpAAAAAACyEH4CAIBpiS8AxRQQAAAAACAF4ScAAJiT4AJwkDICAAAAAMQn/AQA&#10;ABMSWQCqUEwAAAAAgOCEnwAAYDbCCkBFSgoAAAAAEJnwEwAATEVMAQAAAAAAWIfwEwAAzEPyCWhB&#10;bQEAAAAAwhJ+AgAAAG6QfwIAAAAAYhJ+AgCASYgmAE0pMgAAAABAQMJPAAAwA6EEoAOlBgAAAACI&#10;RvgJAADSE0cAulFwAAAAAIBQhJ8AACA3QQSgM2UHAAAAAIhD+AkAABITQQAAAAAAAFYm/AQAAFlJ&#10;PgGjqD8AAAAAQBDCTwAAAMBu8k8AAAAAQATCTwAAkJLYATCcQgQAAAAADCf8BAAA+QgcAEEoRwAA&#10;AADAWMJPAACQjKgBAAAAAADAifATAABkIvkERKMuAQAAAAADCT8BAAAAh8g/AQAAAACjCD8BAEAa&#10;4gVAWAoUAAAAADCE8BMAAOQgWAAEp0wBAAAAAP0JPwEAQAIiBQAAAAAAAB8JPwEAAAB1SGoCAAAA&#10;AJ0JPwEAQHTCBEAiShYAAAAA0JPwEwAAhCZGAKSjcAEAAAAA3Qg/AQAAAAAAAAAAKQk/AQBAXE5P&#10;AZJSvgAAAACAPoSfAAAgKNEBIDVFDAAAAADoQPgJAAAiEhoAAAAAAAC4SfgJAAAAaEKOEwAAAABo&#10;TfgJAADCERcApqGgAQAAAABNCT8BAEAsggIAAAAAAAAbCT8BAAAADcl0AgAAAADtCD8BAEAgIgLA&#10;lBQ3AAAAAKAR4ScAAIhCOAAAAAAAAGAX4ScAAACgOflOAAAAAKAF4ScAAAhBLACYnkIHAAAAAFQn&#10;/AQAAOMJBAAAAAAAABQQfgIAAAA6kfUEAAAAAOoSfgIAgMFEAYClKHoAAAAAQEXCTwAAAAAAAAAA&#10;QErCTwAAMJITUIAFKX0AAAAAQC3CTwAAMIztfwAAAAAAgCOEnwAAAIDepD8BAAAAgCqEnwAAYAwb&#10;/8DilEEAAAAA4DjhJwAAAAAAAAAAICXhJwAAGMB5JwCKIQAAAABwnPATAAD0ZrMfAAAAAACgCuEn&#10;AAAAYBh5UAAAAADgCOEnAADoyjY/AAAAAABALcJPAAAAwEhSoQAAAABAMeEnAADoxwY/wEXKIwAA&#10;AABQRvgJAAAAAAAAAABISfgJAAA6ca4JwBWKJAAAAABQQPgJAAAAAAAAAABISfgJAAB6cKIJwE1K&#10;JQAAAACwl/ATAAAAAAAAAACQkvATAAA05ywTgI0UTAAAAABgF+EnAAAAAAAAAAAgJeEnAABoyykm&#10;ALsomwAAAADAdsJPAAAAAAAAAABASsJPAADQkPNLAAoongAAAADARsJPAAAAAAAAAABASsJPAADQ&#10;ipNLAIopoQAAAADAFsJPAAAAAAAAAABASsJPAADQhDNLAA5SSAEAAACAm4SfAAAAAAAAAACAlISf&#10;AACgPqeVAFShnAIAAAAA1wk/AQAAAAAAAAAAKQk/AQBAZc4pAQAAAAAA6EP4CQAAAIhLohQAAAAA&#10;uEL4CQAAarJJDwAAAAAA0I3wEwAAABCaXCkAAAAA8BnhJwAAAAAAAAAAICXhJwAAqMbZJACNKLAA&#10;AAAAwEXCTwAAAAAAAAAAQErCTwAAUIdTSQAAAAAAADoTfgIAAAASkDEFAAAAAD4SfgIAAAAAAAAA&#10;AFISfgIAgAqcRwLQgWILAAAAALwj/AQAAAAAAAAAAKQk/AQAAEc5iQQAAAAAAGAI4ScAAICUfvz8&#10;48axIHlTAAAAAOAt4ScAAICsfvz8IwIFAAAAAMDKhJ8AAOAQZ5AwnAgUAAAAAADL+urWAwAATOCc&#10;f/rv1zf3k7m9Pj/ePTy5yQAAAACwvC9OfgIAAJiNg6AAAAAAAFiH8BMAAJTzzjvCEoFibsovAAAA&#10;AHAi/AQAADAtESgAAAAAAOYm/AQAADA5ESgAAAAAAGYl/AQAAIW8dIlcRKCYjCIMAAAAAMv7IvwE&#10;AACwFhEoAAAAAABmIvwEAAAlnDhCaiJQAAAAAADMQfgJAABgUSJQZCeHCgAAAAAIPwEAACxNBAoA&#10;AAAAgLyEnwAAABCBAgAAAAAgJeEnAADYzYuWmJUIFOkoyAAAAACwOOEnAAAA/ocIFAAAAAAAWQg/&#10;AQAAcIEIFAAAAAAA8Qk/AQDAPl6xxFJEoAAAAAAAiEz4CQAAgBtEoIhMJhUAAAAAVib8BAAAwCYi&#10;UAAAAAAARCP8BAAAOzhfBESgAAAAAACIQ/gJAACA3USgCEUyFQAAAACW9TXRF7+//376Hy8vv0d/&#10;lqzO17CYiw8A1xltgaWc8k///frmtgPFjk+fzKAAYAWnOYNBn5nY+gSAWjKFnyhTZQ3x7N2/ZjYG&#10;AEZbABEoYJe6c6cTMygAmFuL+QPEcX//3QwWAI745+/fvykuoDWsXYY8Boy9KZ58jqt1B7ffiwk6&#10;cswvG7A7zFS0I7fwdSphnBbV/5qbAg3ntUqEEvOtcyJQjHL38OTaRzZwshpzBuXZ+TMxH58j3wVr&#10;YsdZEytgTWwjT/EVvb2/LmwcFiQPWnb3M+z8MLJo3W3NfZ8J9KlmQageqw3TTn6azcAW7HBO4DMC&#10;rEzGaAtwhVOgGOX1+VH+KaAIC21mUACMYk2sFkFPgGg+VmbDHNFcnD9oqBPLGn5y/ONHcWb/XrwN&#10;XOd3WuRltAXYSAQKCLhJaQYFwFjWxGqxQ8SstG1S87MTUpBNn1iO8JNQ/3Uxr48RDthCrSALoy1A&#10;AREoWFD8NRwzKAAiMB5tZ4eIpcg/MQFjHIlorjPx2rvcUkz6/bAS2EKtILIse3h6UGuvz49zf0Fo&#10;RAQKFpFuY9IMCoAIjEdlBESYmObNNMRKSERzncC/8b/CZ2tnwv65roD7BWxxf/9duSCUXG1SDwIi&#10;+/HzzykFBe1IqQ6UdxJi+gRABJ7ogbcUBCZjmCORU3PVYjNKEH7iooz9TZkANlIuCCJpO9R9gMhE&#10;oGA+E8zePYAAEIQh6aMrF8S1Ym5aOPMxzJGLFptO9PDT9fa0ZmvL3s2UCWAj5YKxjLYA7YhAwRwm&#10;m3KYQQEQhCEJgIkZ48jFxCwRJz8lM03XUiOAjZQLhpij4ZmU1+VVSlCdCBSkNus0w/QJgCAMSS4C&#10;6ALMysI16Wi0KaQPPy3VyCb7smoEsJFyQWfzDbgBPgXAp04RKCkoapFV7WD6+bkHEACCMCTd5Pow&#10;PY2ciWnepGNuFlzo8JOmswJ3GdhIuaCPKVua7gOkIAIFKawzrzCDAiCIZYckYzGc6AtMTPMmIxGo&#10;sL5O8B3u77+/vPwO8EHaqt6FNl60Dl13kTsIHKdc0FqLUW9LozXaApyd8k///frmkkBAfVb3rFcA&#10;wDuGpCtcHFagnTMxzZukNN2A4oafxOXeqnU1Cnrgu/+L+wKMZTJBO0ZbgDhEoCCgRlOU4ul9nxmU&#10;BxAAglhtSLI2Au+YlzIxzZukTtMVrTeOGU5+mt7xWX7FLvf2nxq4SdzoH6ll+5VRDRmudSNssU5h&#10;HnycC/iR0ZbrXp8fXSHoTwQKghh1OmbxP1j3A3sAIThrYlDGmthMXJkU3CPoxhjXjlJ2XLtrOCo5&#10;Pcc8ZI62HTT8tLdpmtp+pullOf3jfoEBXNFoB0LZJ5QOo60BF1iZCBR7vT4/3j08uWy11J2E9JnG&#10;V59B+TUnAHtZEwOqUwEIotEpvFo4B33Wfrw0fx1OfoquuDd262AHlxQVAliHDAdhxR9tD2aOjbbA&#10;BESgYIiKU/chE5K6v9qymglAmbprYiuMRwUXyjDNIjR1Aqo4zGnhtNDtpfn2Yob7N+BnKmtwU26l&#10;p9iLfftH9/5d/R/WdCoXByuABBXDGW0B+vvx888pBQV0UPH1u2MnJMM/AACcVFkTAxZnYZywqoxx&#10;WjitNZ2PacBjRQw/cZAlRSAL+SciyHiWktEWWJwIFHRQZbIdatJy/MOYgAFQizWxK6z4wU26CZFZ&#10;uyaLRikoJXqgqV575yi8OCtxWw6Wd7OA4++hUPkZwmi7mtfnx9UvQVW1MitXXn9WMRbjJWuReREe&#10;tHN8qS7sJKTui/AAoJg1sepcE4A4Xl5+G+PIovpCgTY8SriTnyw/nRVcimi96Mrn0eGBt9QERpl7&#10;tAVYgVOguEhudaz485OCT2jSBUALxpd37BDBRjoL8R05U0cLp7+6B0Fpw0PM9tq7lZtRzMckZxsC&#10;GxWXCxMIeso12hqCCShXSMWRQomIQEFFRybYiRYBdn1U0yoA2rEmVpFrwlI0eFLwMEU68k95xQo/&#10;aQFney9F8JHj3cczzgGfUR+IzGgLcYglcZEIFBx3MPmU7g5s+cymVQB0YLixQwQF9BpSkPElHce7&#10;JDXbyU+EdS4QKgVwXUGVMAmmzHwtx4wc0h0uRQsiUFBsteTTyfVPbnIFQDfWxKpwTViNNk8KHqzI&#10;6PiGixLdWaDwU617v2AbmvJIeQAIJdEQZsCt6/X5caavA+sQgYKess89Pvv85lQAAMRnc50UPF6R&#10;lPxTIk5+AiAck2AAoAoRKNiueD1ujtn7x2/hqQSA/lY+/MnWIMD09g5zhgaCkH/KIkr4qe4tz96A&#10;dn1+i3HAlEyCCcVoC1XkyqD89+tbgE9BHSJQa3J03y6LJ59O3n4X0z8ARjEGHWedkAVp9gBNeeFG&#10;Ck5+AgBWZEUAYDUiUFDdfAt/p29kQRMAOrNKA8fpR6Tgd++kVrxcoCX3MW34SQMCyM6WAwAXOZOJ&#10;I0Sg4KOyJZRZp+seQwAYzmB0nB0i1qTlA7Qm/xRZiPCTO13MUxDAmdEEgNVCLf/9+iYKVkYECs4k&#10;nwAgu+xrYtb0oCIdivg8TpKdNhxWspOftCSApSj7RKAdAsGJQBUTgYIyZkcA0JrR9jgREJal8QO0&#10;VjZVU59bGx9+anePtR4AAI54fX50/cjiFIGSgiogAsXKClZO7MUCAKOYhwAsyI4/MZmWBJTs5CfN&#10;CAAAMsoVLkkdIZKCKiMCNSUZVgCA4PZuae/aIbJfzrI0foKz3c+y1OemBoefdt3dgjqo9QBkZxIM&#10;AGVEoAqIQLEUxz4BQGSG3XdcENjFDilAayYn0eQ7+QkAPuOJDmB60jx7OQiqgAgUXGRRDwDCSrom&#10;VvaxzUlgI6vlAK05vieUNOGnt+3GuaYAAMA70irXiUDtJQLF3KyWAAArMOdhJrbYAQISy45jZPjJ&#10;iAsAANCTg6D2EoGCE2t5AEBdu3aI3k1FzExgO7uxxKSSszKVuZEcJz99LH8OfwIAgCxyZUcWCQbJ&#10;P+0iAsXirEoDAHnZIWImZuYAASnOQQwLP5luAgAAkIgIFNOwJgMAjHXk2CdYnJffAUxAZW7ha96P&#10;/vLyW5sAAFq7v/9ulW1Nr8+Pq1+CW4akQDr80et/woFJnFqIlsA6TIQAgIB27RBZ22EyBTukegFA&#10;U7IrEYw5+al/qH/WpqYLAQAA9OcUKPKykgAAJCKuARc5/wkA3hn22jsAAABI7RSBkoKKzDF+AADR&#10;1Epg7Ap/iH0wH/kngFD2lmU1uboB4aeKxz6Z2gIAHZhFAHCdCBSzctYCAADMxDonALNy8lN6pikA&#10;UMBOHgDViUARnzUEAGCsij+Pt7wDugBAKMryWKHDT1sax5SHPzkSDQCiMdoCsJEIFNOwZgcAzMTa&#10;DlPy8jsAOOkdfjKgAgBJmcYAsJ0IFAAAvFP32CeguLNY52Q4jZBZTXl2TxYzvPZOA9IxAE6siQAA&#10;oYhAAQBAU3aIQP4JgOV96R1+EupvyjQFmJLiRjsWBQDoQwSKICzLAMCsUgzcpiIQjaVOAGYyw8lP&#10;U86Dy76RaQoAtHZ//92AC0ABESgAALaz+LCdw5/AxiIA9As/xQn1zz2Q25EFgA6MtgCUEYECAIDr&#10;HPsEZfQdsnAWIHMTyx5lkpOfpnSklItAAcAWRlsAhhCBIjiLywBAXa2XUMxe4KSgL1jhBGAOEcNP&#10;ZZNUAbqPbMoC2SlidHBwdcxoC3Ddf7++nf5znT4SgQIA4CJLDU25vMxN/gmANXUKPxk1y1T5sYJN&#10;WWARfuDFQEbb+bw+P65+CaA2EajPiEDRh7kKAMwq/pqY1xtBZ/JPRKaxAY1M9dq7KQ9/qjXRP23K&#10;Gk6ARJQsujHaAnTjIKjPiEABAHBiYaGM14PAQfoFAUnEkpSmO0SP8JNQfyj2ZYEUlCk6qzsDMdoC&#10;3CQCdZEIFAAAk7FDBEOU9SbrmbSmjQHtTHXy06wz40Zfyr4sMBMrI8R0Hm0NuAAXOQjqIhEoxjK1&#10;BoCB9i4gGLjfcvgTvKU+EI3CCzTVPPwUOdSfqMI2vTL2ZYFolCOGaD0PMeACXCEF9ZEIFADAahZf&#10;MRDUgOoKupWlSxopaFrGBRah8NYy28lPE+tT39/uy+pmwBBmwAzUrS0ZbQE+IwL1jggUAMAiplwi&#10;6P+lHP4E78g/AbCIr02/5pBjn15efm//u/f33xNtme/6alW8/XOyBUAHHqv6cPbh9b9otAUY7px/&#10;kvs5OV0HsbAyr8+Pdw9PGT85ALCOsrUIywgkkmVBcspuVbDgmWv/lPim+dG7vRVmNUfbbht+orrT&#10;vRzS+GzNAq1Z5SEIoy1sdDOHUSu2cuUPVUzGiJXEdLovIlAnIlAAAFOa9deAQ34eP+SHbTAl+Sdq&#10;UZOBPqK89q7u8Dn9uabDZxve1ANUp6QQjdEWliJNEtzpXXhu04kX4QEAzKT4wV8ooQoLLyyirGLo&#10;IBxUvL5tjGMCmnF/DU9+MiI2FeS3C+fPoPcCxY5UM8WHpgYeAfWW46BISjiDFhwEdeYUKHaxRAMA&#10;Ac29Jjbq2CfgSkfzXEBP2hvQWZSTn6qb/vCn03eM80jgdAqgjLpBfKEW4Iy2LEi2g48cBHXmFCgA&#10;gKQ83Te1wg4RFChY59RBKHBwEVsiFijT6uQnof5ughxKceYsKGCj44VLnaEboy1ATOf80+IBIKdA&#10;AQAkssKamB0iCKvg/Kf7++/6KRvZ9wEGavjaO3qKtil7/jCGKOCdWpVKeaE/oy1E48AbzrwOTwQK&#10;ACA4a2Kd7Up4yHawFPknWnBIGDBck/BTkFD/glPb81eIdjSFKRFQty6pKgxktAUIy0FQAABEY00M&#10;mIP8Ex9VXyHXxoAjnPw0p5hv5zFiwTqa1h/FhCCMtjANJ+VMQ+YJAICxnHsR6p13Dn+CzxQc/qSb&#10;0HqM07qAg+qHn0K9y3nxqW20oynMiiAgKzJwUMDR1oMiEcig0JP2diLGBwCwXcY1MQ/7QEVl+SdS&#10;MMYBa3Ly0xLi7MvakQWOUD2ILFQKSuCYaQhzcJ3Y04meAgAwvSyP+aF+Hg9cV5B/supICxoVUMX8&#10;4Sfnmr719tsN3Jo1NwIKqBtkYbSFPqReVubun4k9AQBMz9P9EXaI4Dr5J4bTnIBaKoefhPoTGbs1&#10;6wgoYBflgqSMtgB1iT2diT0BAKwg10O9HSLISP6JgTQkoCKvvePLwK1Z0yNgC4WiOpd0iHeXvduA&#10;a7SF6yRIUpB5ekujpUDBfgYAMJzH+Soc/hSECzsZnYWDkrYfzZ7tcq3DzNG2a4afwob6TW136bw1&#10;64IDV6gPTKxn8thoSy39Aygd/uL1PyFlMpzY01saJADAIjI+xTv2CfIq+7GEJUeKaTlAC05+4obz&#10;8NNuX9b0CPhIWWApRluAd2Se3hF7OuLu4SnvhwcAFuT5vTq/kIebHBZLHwos0E618FPwUL+p7XEd&#10;9mUBThRhltX0OCgzHCA+maePxJ4AANbhsR0YqCD/ZL2R7TQVoDUnP7FbixSU6RFg7gvviB0DSxF7&#10;+kjsCQBgEROsiXnnHcxB/okWtBC4Th+pZaHwk8Ofqqu7Keuaw8p0f7ji1EGMtsCUZJ4uEntiLBMG&#10;AOjGmNuNHSLYSP6JWrQKoLM64Seh/sXV2pQ1PYIF6fWwkdEWmIzY00ViTwAAi5jp2dwOEWDJkXe0&#10;B6C/f5e65rvqrFfM7PXy8ttIBuyl2MIuRlsgux8//5z+cyff+e/XN8knAIB1WBPrzw4RbFS2/KjX&#10;AJwpiUNUCD8J9fPWwVusEMCCdHzY62AESqfb4u7hKf6HhFxknj4j9kQfFmQAIJo5Hs/tEMGU9FYO&#10;sgQN9FfntXfwVq338gAdtHiG0f2hj4IX8AP0J/B0hcwTAMAo1sTWtGstxWu8WFzB2qNeE0SQMU57&#10;ADo7evJTulC/c027MZ7Bsgq6v3oLZYpHW50OYCynPRGcqQIAFLAmBkxGWePMti8QX4XX3sFnvBUY&#10;AFrz2AmQi9gTAABvpV4Pn/6dd3YrQP6JM40BNvJS4FEOhZ+SFiyHP/Wku8KaTIKhJ6MtQApiTwAA&#10;0/OEHp97BB1Y7edMYwC66Xfykwnlstx6YCOTYCgmcQgQmdgTQfgxGADElHTYdaoBLMJrXjhTzIHI&#10;Fn3tnfW+zvaOha45TMAkGDrT6QACEnsCAFiNx/P47BDBXiobRyikQB/l4SehfgCucxQNALCmU+ZJ&#10;7AkAYE0rrInZIYLVWO3nREmH68yRBvra509nH97u779reQe9vPw2ywG2UHKhmNEWYDiBJ2ZiZg4A&#10;PU088tohgjkUrD3qPlPSEoCYCk9+sq8GwBamswDAIhz1RArm5wSniQLTmLug2SGCZTn/iWJaAivQ&#10;zscqf+0d7GUBC9bkcQh6MtoC9Cf2BADAR9bEZuLWwBF60HysQgMBlYSf1hyiDMwAwGRMbwAOEnuK&#10;7+7hafVLcIzZAgB0ZvAFgpN64UTGF97Z28KV0+qc/ARAcybBAMBkxJ7Iy+JaOh6OAPKacthddmAy&#10;IsOZBX+KaQlAO1/3/ssrl6T7+++WCKGi7H3KFK01VRcY6+7h6fX50U1463rU48fPP63/Sq0/cfO7&#10;gMYDZ6blANVZE1vKy8vvvVfM4AvEp7hR1gxgVvpCBE5+AqAHTzXQje4G0IjTngAKWAIGmImqDpw5&#10;/wnNAIrZx2lB+Gkf5RigmEkwAEHIr9Q9RmsFYk9MZu/M3LS8BQudAOuwJjYN9wXeUd8AVLY49oWf&#10;3DbgJgu41GXoq8Y5YwAAFqFJREFUAUhBkiaLHz//nP5b/UJsJvYEJ6blADdZE6OugIOv+QBQhWIy&#10;GRk42MuDQyNOfgJozhh25lIAwBAyTwXEnpibmXku9gZgPvr1aoy809B54R31jTLKKdPQmOPYEX5y&#10;205cB6gob4dSCor5EQC0psuQmqxJdTJPBcSe4CJzDArsajZ2ziAF/bpY9jUxMwHgM6o92gDLKpgg&#10;6S/tOPkJgAQsr0ALJtnkIsGzi6Oeyog9Tebu4Wn1S3CVnyUAQHwG34DcFPjIMiMeMIHhtoafVJ+3&#10;XA2AIzwIAUA7Mk9lxJ6A4CxGAUzAmhgwMSWOAh5zSM2xT9F8bfF5kt4z5RWGuL//nq5oKBdDZGwq&#10;QHZ3D0+vz49u4025ojazBlwEnorJPLGyl5ffe59uTMsrKrj+uXh2ZkG7+rU1sTUlHXxXeN2h5g3H&#10;TT+/5ToNgKVo7QF57V0hrbmAi7YOS+FvuRoXuSwAUIujnoo57QnKeLoHYAuLP+Syq8WaDgFc5OV3&#10;LKKs3Zoet7Yp/LRCqF9rg4FyzWzMw2oxCYYWdBNYithTMbEnOCtbDJn+vKKYX3DuZ2frcqzJmtia&#10;0q2JufXAdiZ1wPRMjcJy8lM5zbodcyPgM2ovwMSEUehA7Ak+kn96yxMHADFlGaHWWds3Z4DP2ONb&#10;nN+9M7fi5qo2dnA7/LRUuQnY5sL+3HAv49Zq9vamLC1ES67LSE8cC/ZuHZBcnG/EcWJPwE1v54R9&#10;5oeenWE++jVbJHokt0ME6E10YKZBCpJPwVU++clta0TFh6RUxZv8CIAITo1qgqaldwBcJPa0pruH&#10;p9UvwR7Fhz/NNP34+F1Mrrrx7Azz0a9vmnJNbLX7bqoAVxgIVubuMyXjfnw3wk9OQbiu9fXp/4vD&#10;RtQCtojfTrTkONwLKjLawkG5zmSSgFmN2BNsV7w8Pfd51R2+3XyHxJiXwl76Ndu5F63ZsIeKdKiV&#10;+d07Mzn40y/FsJuaJz+5bXUt+4tDDWkak81sCj6bxryRC8VAft/PTQ4OgaTEnqCn7DOo658/4Leb&#10;7NkZ5mNNzFLPRvEv1K67v+Z9N/ABVKSoEtDBZmli3NO18JP6skXnq5TxSHkNCbjJjwAIZYXR1oSb&#10;gORUqEXsCYodmSHknZ9v+eTyT02ZmsKJhY41WRMLyMAEFelQK3P3ye74VpFe0Fm1k59munMRvku6&#10;Hx1+xpPY4qZ5eteSYUpGW4DJiD3Bcavln4J85rLLLpIFkU2zWq5fx9Tnvrj7QBX2/lcm40tSGX8h&#10;v7wvlV97t6zqTX/jjw6nfBm8ORABZzZln0dj3sskmM6MtpDIj59/3C6uE3uCig7mn7LM0vd+VE8f&#10;N3l2huOsia1pjiu28n03SYCbDA3soq4yVq0WqPT192n4afF3OQ/8RtMsvRmZOMn+A1arPMEpNXRg&#10;tIUrcsWShGOmJPbERXcPTy7MQFPGx1t/r+Jn5yBX27wUPlpzTYxuWt+gxRuA1V2oTrdalltPFqfn&#10;a8mn1L6ufgEqub//PqoFn3pgtP4jL8Jxw9u2JZ7+Xl5+u+z0sbelGW0Xd/fw9Pr8uPpV+ESf0Ilo&#10;CxdpGNDO8Zl5zOnT8Qe9ges/Vwz/VMVX1dQULkq9JqZfl8m+Jua+x5whQDTW/9lOXaWn6qVJ6x3l&#10;8slPxp5RjbL4yof6qZ/2wzsHX5ow5HJa5RnFy+/oYILRVssHFue0J+igynNNtOlT8BlU0mdnySe4&#10;wpoYTa9eu0ZizUF7BqhIRSWmukc9nWnwA3362rvt3L9ajnet4Qt5no1poXPDFuDLyC2jp0YT4u3s&#10;MAErE3uCnmrNHCIsVmQ5uP5gTqLzdfYgBlvo1zQV4ZZZajjRfWALFWNZfvdOEOf9nUYNTJUb68Jr&#10;75SSMnHO3zvfwZ6f52CzUQimV+WlCR3ayfECqDEf5/BbmqrYuvq/icBoC6xM5gmGqDg5H/IWp7pP&#10;FilmU32us2dn6Em/Xoc1sWjcEWhBz2I7L7+jij41R1uN4EL4aZe572L2AbhPCsochY2q5J9O/6N6&#10;k87yI+B1FLQWk2BGMdoCtCb2xF53D0+uWUV110byzp26PW5UueCNohKenaGMfs2uKzl8TcwSRDHr&#10;k7CR/NOa3HeaGtu6TACCeB9+UnSOODi1bVf03/6zVfregj+dpIpajbzWcrmWzLLmGO7LOt3p/9Xi&#10;ClQfbet+TjXqoLuHp9fnx9RfAdKReYI4Wsyggq9UvNN5KjX3s3NS2S+Cx4Hh9GuaGpi5mb682Kqv&#10;aIIraTytSOda0wS/e195b6WW+fr+HKPDHPfl0MlPKwzznUffdjuyZx//8S33sd1HMllcTaMfDZ/c&#10;bE4m04k4/ImmWo/vRluAI8SeIKY+P9naPnWZ++D6sc/OpqbQgn7N9us5cA3T8inQjfwTG9n6ISwt&#10;M5qjr73jnSr1t/N4P3BuoSJQl8aMSTDbGW0BAhJ7guD6zKDibIGMnUd1S5v1ZGoKjejXk8nym0B3&#10;/yOLkwDXCb0xDSN+QP++/UhqzUVDGu4ip2oF+BQMMN+t15gbcWFpzWgLEMd/v75JPkEK68wuInzT&#10;ya62qSlYEyM4O0QXaefQjv61poL7boQilJeX38pXTP8Wfyp3tLW5u432s7iZGoDG3JRJMK0ZbQGG&#10;E3uirruHJ1e0temX+UJ9wWkutakpnMxUQvXrpuKviWkAn7E4CbsoJkAiYk/B/V/4yYSslrpXcsr+&#10;oygwzfCgMcdkRGOvKSesClR1dtOhOrEnSG3WyUbA7+XZGeajX9PIkTUx62lXaPDQlC62IL97Jx2x&#10;pxQKT35a7daO/b6T/R5IXeCtvO1BY+7GdaYbh9IBdCP2BHOY7LEo8tfx7Azz0a/ZcqldpKTs0MNe&#10;Kh5bqK4MYfabyP8PPykWdbW4nhP0K3WBizI2DI25Mz8CoJs5Rls1CohM7Anm41jfPjw7w3z0a1pc&#10;8D5rYgu2BI0fWtPLVuOOE5/dlnS+FnzgNe/xy8vvCFvpp4ufcVNfaeCKRA1bS07k/v67+0UZoy1A&#10;CzJPdOAVpQOZQXXg2Rnmo1/TQsGamJ8RAtBfwea7fR860MbyKnztHTc1fVrIFTMUimSj+E1FSx7I&#10;xac/oy0f2VOHMk57gnWYQXXg2Rnmo1+T6+JrD1vIk0EB5YUtFFgaOc3JFaLUvqoR2wU5/Oks/g+D&#10;VAcKROtoJxpzUn4EwHHnJhR2wNXIgchknmBN1is6iHmRTU3hCP2az7Q+GMMO0UYxF65hMjraatxx&#10;xjLXnczu195pAdv12XSPuSmrnXBEnFatJYdiEsxYAZeh1SggMrEnIOB6xXzTpzhzVFNTqEW/ppZG&#10;2xMaxnZ+lgllbASsxsvv6EzjmdhX48c0IqwqKhbUNXC5R2OOySSY4d42p1EDriYNBCf2xCheThrW&#10;8PWK6adPA6+wqSk0Yk2Md0QBgnAjoA99DajCzHY1//z9+3f1azC1DpMDVYOemjZpjRko0+dRXI2K&#10;4/X5cfVLQBg/fv4JdTPEnhhL+CkRixWttb7CpqbQnzUxAJbyduAzTgGwhfDTcqo8J5tnEMTx9qwx&#10;Ay0Ybecm/EQcccJPYk9EIPyUl7lTa56dYT76NQDTOw92xiwAthB+AgCAHYSfiCNC+EnsiTiEnwAA&#10;AABgTV/ddwAAAPYSeyIUyScAAAAAWJbwEwAA7HD38OTwJxYn9gQAAAAAQBzCTwAAAGwi9gQAAAAA&#10;QDTCTwAAANwg9kRk3nkHAAAAACsTfgIAgH28+Y6liD0BAAAAABCZ8BMAAAAXiD0BAAAAABCf8BMA&#10;AAD/Q+wJAAAAAIAshJ8AAGA3b75jVmJPpHP38OSmAQAAAMDKhJ8AAAAQewIAAAAAICXhJwAAgKWJ&#10;PQEAAAAAkJfwEwAAwKLEnsjOO+8AAAAAAOEnAAAocffw9Pr86NKRlNgTAAAAAABzEH4CAABYiNgT&#10;AAAAAAAzEX4CAIBCDn8iF7EnJuOddwAAAACwvC/CTwAAAPMTewIAAAAAYFbCTwAAAHOSeQIAAAAA&#10;YHrCTwAAUM6b74hJ7InpeecdAAAAAHAi/AQAADAPsScAAAAAAJYi/AQAADADsSfW4dgnAAAAAOBM&#10;+AkAAA7x5juGE3sCAAAAAGBZwk8AAABZiT0BAAAAALC4f/7+/bv6NQAAgGOc/ATQjXfeAQAAAABv&#10;/etqAADAQXbiAQAAAAAAhhB+AgAAAAAAAAAAUhJ+AgCAChz+BNCBYgsAAAAAvCP8BAAAAAAAAAAA&#10;pCT8BAAAACTg2CcAAAAA4CPhJwAAqMOuPAAAAAAAQGfCTwAAAAAAAAAAQErCTwAAUI3DnwAaUWAB&#10;AAAAgIuEnwAAAAAAAAAAgJSEnwAAAIDQHPsEAAAAAHxG+AkAAGqyQw8AAAAAANCN8BMAAAAQl1Ap&#10;AAAAAHCF8BMAAFRmnx4AAAAAAKAP4ScAAAAAAAAAACAl4ScAAKjP4U8AVSinAAAAAMB1wk8AAAAA&#10;AAAAAEBKwk8AANCE00oADlJIAQAAAICbhJ8AAAAAAAAAAICUhJ8AAKAVZ5YAFFNCAQAAAIAthJ8A&#10;AAAAAAAAAICUhJ8AAKAhJ5cAFFA8AQAAAICNhJ8AAAAAAAAAAICUhJ8AAKAt55cA7KJsAgAAAADb&#10;CT8BAAAAAAAAAAApCT8BAEBzTjEB2EjBBAAAAAB2EX4CAAAAAAAAAABSEn4CAIAenGUCcJNSCQAA&#10;AADsJfwEAAAAAAAAAACkJPwEAACdONEE4ApFEgAAAAAoIPwEAAAAAAAAAACkJPwEAAD9ONcE4CLl&#10;EQAAAAAoI/wEAAAAjCT5BAAAAAAUE34CAICu7PEDAAAAAADUIvwEAAAADCMSCgAAAAAcIfwEAAC9&#10;2ekHAAAAAACoQvgJAAAGkH8CUAwBAAAAgOOEnwAAAAAAAAAAgJSEnwAAYAznnQCLUwYBAAAAgOOE&#10;nwAAAIDeJJ8AAAAAgCqEnwAAYBh7/wAAAAAAAEcIPwEAwEjyT8CClD4AAAAAoBbhJwAAAAAAAAAA&#10;ICXhJwAAGMwJKMBSFD0AAAAAoCLhJwAAAKATyScAAAAAoC7hJwAAGE8aAAAAAAAAoIDwEwAAhCD/&#10;BExPoQMAAAAAqhN+AgAAAJqTfAIAAAAAWhB+AgCAKCQDAAAAAAAAdhF+AgCAQOSfgCkpbgAAAABA&#10;I8JPAAAAQEOSTwAAAABAO8JPAAAQi5QAAAAAAADARsJPAAAQjvwTMA0FDQAAAABoSvgJAAAAaELy&#10;CQAAAABoTfgJAAAikhgAAAAAAAC4SfgJAACCkn8CUlPEAAAAAIAOhJ8AACAu0QEgKeULAAAAAOhD&#10;+AkAAACoSfIJAAAAAOhG+AkAAEKTIQAAAAAAAPiM8BMAAEQn/wQkomQBAP+vvXu7TSWIoiiIb5bO&#10;1qE4E/xhiSsbDPPo6TmPqhBAvb+WzgAAAMwkfgIAAADGUD4BAAAAAJOJnwAAIAE9AQAAAAAAwD3x&#10;EwAA5KB/AoIzUwAAAADAfOInAABIQ1gAhGWgAAAAAIBTiJ8AACATeQEQkGkCAAAAAM4ifgIAAAC2&#10;Uz4BAAAAACcSPwEAQDI6AwAAAAAAgG/iJwAAyEf/BARhjgAAAACAc4mfAAAgJcEBcDpDBAAAAACc&#10;TvwEAABZyQ6AE5kgAAAAACAC8RMAAACwjvIJAAAAAAhC/AQAAInpDwAAAAAAgM7ETwAAkJv+CZjM&#10;7AAAAAAAcYifAAAgPSECMI3BAQAAAABCET8BAEAFcgRgAlMDAAAAAEQjfgIAgCJECcChjAwAAAAA&#10;EJD4CQAA6pAmAAcxLwAAAABATOInAAAA4BnlEwAAAAAQlvgJAABK0SgAY1kVAAAAACAy8RMAAFSj&#10;VAAAAAAAAJoQPwEAQEH6J2AIYwIAAAAABCd+AgCAmiQLwE5mBAAAAACIT/wEAABlCReAzQwIAAAA&#10;AJCC+AkAACqTLwAbmA4AAAAAIAvxEwAAFCdiAFYxGgAAAABAIuInAACoT8oALGQuAAAAAIBcxE8A&#10;ANCCoAF4yVAAAAAAAOmInwAAoAtZA/CEiQAAAAAAMhI/AQBAI+IG4CHjAAAAAAAkJX4CAIBeJA7A&#10;L2YBAAAAAMhL/AQAAO0IHYAbgwAAAAAApCZ+AgCAjuQOgCkAAAAAAAoQPwEAQFOiB2jOCAAAAAAA&#10;BYifAACgL+kDtOX5AwAAAAA1iJ8AAKA1AQQ05OEDAAAAAGWInwAAoDsZBLTiyQMAAAAAlbxdr1d/&#10;KAAA8Pnx3v43gOJkTwAAAABAPS4/AQAAF1UElOeNAwAAAAAlufwEAAD84AQU1KN8AgAAAACqcvkJ&#10;AAD4QSQBxXjUAAAAAEBh4icAAOA3qQSU4TkDAAAAALWJnwAAgAcEE1CAhwwAAAAAlPd2vV79ywAA&#10;wEOfH+9+GMhI9gQAAAAANOHyEwAA8Cf9BGTk5QIAAAAAfbj8BAAAvOYEFGShfAIAAAAAWnH5CQAA&#10;eE1OASl4qgAAAABAN+InAABgEVEFBOeRAgAAAAAN+ewdAACwgu/fQUCyJwAAAACgLfETAACwmgQK&#10;4lA+AQAAAACd+ewdAACwmtgCgvAYAQAAAIDmXH4CAAA2cv8JTiR7AgAAAADau4ifAACAvSRQMJ/y&#10;CQAAAADgm8/eAQAAu4gwYDKPDgAAAADgxuUnAABgAPefYALZEwAAAADAL+InAABgGAkUHEf5BAAA&#10;AABwT/wEAACMpH+C4WRPAAAAAAB/ET8BAADjSaBgFOUTAAAAAMAT//w4AADAcHINGMJTAgAAAAB4&#10;zuUnAADgQE5AwTayJwAAAACAJVx+AgAADiTggA08HAAAAACAhVx+AgAAZnACCpaQPQEAAAAArOLy&#10;EwAAMIOkA17yTAAAAAAA1nL5CQAAmMoJKLgnewIAAAAA2Eb8BAAAzKZ/ghvZEwAAAADAHuInAADg&#10;HBIoUD4BAAAAAOwkfgIAAM4kgaIn2RMAAAAAwBDiJwAA4GT6J1qRPQEAAAAADCR+AgAAQpBA0YHy&#10;CQAAAABgLPETAAAQiASKqmRPAAAAAABHED8BAADhSKCoRPYEAAAAAHAc8RMAABCUBIrsZE8AAAAA&#10;AEcTPwEAAHHpn0hK9gQAAAAAMIf4CQAAiE4CRSKyJwAAAACAmcRPAABADhIogpM9AQAAAADMJ34C&#10;AAAykUARkOwJAAAAAOAs4icAACAfCRRByJ4AAAAAAM4lfgIAALKSQHEi2RMAAAAAQATiJwAAID0V&#10;FDPJngAAAAAA4hA/AQAARUigOJrsCQAAAAAgGvETAABQigSKI8ieAAAAAABiEj8BAAAFSaAYQvME&#10;AAAAABCc+AkAAKhMBcU2sicAAAAAgBTETwAAQH0SKJaTPQEAAAAAJCJ+AgAAGlFB8RfNEwAAAABA&#10;RuInAACgHQkUN5onAAAAAIDUxE8AAEBfKqjOZE8AAAAAAAWInwAAAFRQjWieAAAAAAAqET8BAAD8&#10;p4KqSvMEAAAAAFCS+AkAAOABFVQNmicAAAAAgNrETwAAAM+ooDLSPAEAAAAANCF+AgAAWEQFFZzg&#10;CQAAAACgIfETAADAakKoODRPAAAAAACdiZ8AAAB2EULNJ3gCAAAAAOCb+AkAAGAYIdRxBE8AAAAA&#10;ANwTPwEAABxCCLWT2gkAAAAAgJfETwAAADNooZYQPAEAAAAAsIr4CQAA4BxyKKkTAAAAAAA7iZ8A&#10;AACiqJ1DSZ0AAAAAABhO/AQAABBauiJK5AQAAAAAwDTiJwAAgNzm11HyJgAAAAAAIrhcLl93Te5E&#10;7kSrMQAAAABJRU5ErkJgglBLAwQKAAAAAAAAACEAWTPFklEYAABRGAAAFAAAAGRycy9tZWRpYS9p&#10;bWFnZTIucG5niVBORw0KGgoAAAANSUhEUgAAA24AAAE3CAYAAADSTxJxAAAACXBIWXMAAC4jAAAu&#10;IwF4pT92AAAYA0lEQVR4nO3dW5LbuBUGYLXLlR3kMRvyUrwgL8UbymN2kBelNI7GapkSb7icA3xf&#10;1VRlJt1qCgBB/Dy8fFyv1wvlfHz/+alBrz++fWheAADgjC9ar5zn0HZ58d8AAAD2ENwKeRfQhDcA&#10;AOAMwa2ALcFMeAMAAI4S3E7aE8iENwAA4AjB7YQjQUx4AwAA9hLcDjoTwIQ3AABgD8HtgBLBS3gD&#10;AAC2Etx2Khm4hDcAAGALwW2HGkFLeAMAANYIbhvVDFjCGwAA8I7gFoTwBgAAvCK4bSBUAQAAPQlu&#10;G1x/fPsIv5EAAMCwBLcghEMAAOAVwW0jwQoAAOhFcNuhVngTCgEAgHcEt51KhyyhDQAAWCO4HVAq&#10;bAltAADAFoLbQWdDl9AGAABsJbidcDR8CW0AAMAegttJe0OY0AYAAOwluBWwNYwJbQAAwBGCWyFr&#10;oUxoAwAAjvq4Xq8ar6CP7z8/NajABgAAnCW4AQAABOdSSQAAgOC+Rt/A50sPS8p6GaM2AQCAuYQP&#10;bjUtBaBowaVmSAMAAHKYOrgtuQel3gFOYAMAAO4Etxd6BTiBDQAAeObhJCtaBimhDQAAWCK4bVA7&#10;UN0+X2gDAABeEdw2qhWsBDYAAGCN4LZD6ZAltAEAAFsIbjsJWwAAQGuC2wElwpsACAAAbLX7dQCv&#10;Ake0F1fXdmuHo995ttC29n1nGzsAALDXpuC2JWg8/4zF+Nz2hNPHnzVuAADgTx/X6+v1dYnK0NmF&#10;ePTq1N7vN9r3eVbq+wlwAADw2+I9biXfK+ZernmU7GvjBgAAfvsjuNVYMFuE/zJyOxg3AABQz6fg&#10;VnOhPOoiXLgwbgAAoLamrwOwCB9Piz41bgAAmN3fwa3V4tgifBz6EgAA2vgruFmAE50xCgDAzJpe&#10;KnlnEZ6fPgQAgHa+WICThbEKAMCsulTcyE2AAgCAtroFN4t/AACAbVTcAAAAghPc+Nv1x7cPrQEA&#10;APEIbqTiElsAAGYUPripAgEAALNTcSMVQR4AgBkJbvxFIAIAgLhSBDehAgAAmJmKGwAAQHBfslSz&#10;VN3q0bYAABCbitvkMoU2ARMAgFmlCm4W7gAAwIz+Cm6qLnPS7wAAkMPfFTeL+LnobwAAyOPTpZIW&#10;83PQdgAAkEvqh5MIIPtlazN9DAAAl8vX5za4L5Q/vv+8ZmifbNvbi8AGAAB5vay4WeiP4dYu+hIA&#10;AHL7o+L2KGv17aIClzL8CGwAALDsbXC7W1pQRw9GGbf5KCENAADG9nG9ujUMAAAgstRPlQQAAJiB&#10;4AYAABCc4AYAABCc4AYAABCc4AYAABCc4AYAABCc4AYAABCc4AYAABDc10ib9/H9p7eBB3T98e1j&#10;9jYAAICeVNwAAACCE9wAAACCE9wAAACCE9wAAACCE9wAAACCE9wAAACCE9wAAACCE9wAAACCE9wA&#10;AACCE9wAAACCE9wAAACCE9wAAACCE9wAAACCE9wAAACCE9wAAACC+7her/oIAAAgMBU3AACA4L7q&#10;IIC6/vHPf729tOG///n3hy6IQ3/V99jG2hNgG5dKAlSyFgAeWbz2t6e/LvrssKV21pYA61wqCVDB&#10;3hCw9+chI+Mc4DjBDSAIi9p+jrS9/trnXXtpS4B1ghsAUM0tlG0JZsIbwHuCGwBQhUuGAcoR3AAK&#10;s/gE+wFAaV8/vv80sZLG9cc3Tx5rqOXCa6Snyt2+i0UrMzsz/m+/6ymTAH/yHjcgBO91gvxKnLCw&#10;/wMsE9yAcO6Lv9kWcBasZHY2tBn/AO+5xw0IK/PlhhahuRzpL33825l99daO2hJgneAGhLb1UeIR&#10;7VmMWrj2p7+OOxp8tSPAdi6VBFLI+sCC+zYvhU+L1nje9ddFn72156E82hFgP8ENoAEL1Vz0Vx3a&#10;FeA4l0oCaXjEPsT2Kpi5LBLgPMENSEV4g9geA5rABlCOSyUBgKKENYDyVNyAdFTdAIDZCG4AAADB&#10;uVQSKGbv5VEZKmdbtjHrZWGRH92+d2zMcGle9EftexUAQF2CG9DNnvc+PVt7r9uez136nD2//2pb&#10;aoSPEp+59zMef772ovvMeHj89yPbWSssthyLzz8fsb/ebV/JPjiybZHGDcAzwQ3o6kx4q2XUe+hK&#10;fK9aL0Iv3eb3z8u8SC7VX5cK7VCqv7K+WB+gB/e4AfzfbRHZ6ix9ayWDUenPqhmUa39+DTW2OWr/&#10;1/g8gFEJbgCDV9lqfLeS1aAWsvRv7RAb4TNqbRvA6AQ3oLveFSuLxmPOtFuPNtfPsftM/wC8J7gB&#10;0FTPBbpwcP6BIgD0IbgB3WVeFM7+YIUzTzykn71PTdVVAP0JbgA0IQAAwHGCG9CVxTwtzV4hfbRl&#10;37N/AsQhuAHdnFkUWoCfd2vDEu2YJQAYMwBk5gXcQHOjnMXPGASWtvnxv0Xtm3dtvWWbs4e2s9//&#10;3e+++uyzY2GtzVXzAPYR3IBiLMRi2xJebj8T6QXLW7f57N+JKuP33xqSa4w1gJG5VBJIp1X15H4p&#10;4eM/WUfLKNXBIz+ftd9Kff81JcNTq20GmJHgVsH1x7eP2z/DfTGYxLt7vzKGuJ7bejQUHN3m59+b&#10;JbSd/b1nLSthwhvANi6VLOg5rN3//eP7T5eCQCG1F3kWkf0vYTvbB/qwD+0OUJeKWyHvKmyqb5CD&#10;hScRzBhc7XsA61TcTtoaylTf4DyLu/Hp45z0G0B9Km4nHKmkqb7BMS6RBABmJrgddCaACW+wj1AF&#10;47OfA7znUsmdSoUul07COgs5AIBfVNx2qFEpU32DZUIbAMBvgttGNQOW8Aa/jPCiawCAGlwquUGL&#10;YHX7Gy6bZARCF3BEz3cHAmSg4gYAABCc4AZAGKouOek3gPoEtw1cwgiQS+YgcXbbM353wQ9gneAW&#10;hHAIjOjIPY+lgsuM4a3nd54xfAmcQEuC20Y1g5XQBvBZqeBiYb1uKVwffcjQkfaO1EfGCxCZ4LZD&#10;jYAltAEs27uIfvXzWRfjt+3euu17fra2PdtRc5trh08hD2hNcNtJ0ALY58wrItYCyf3/H3kRvfbd&#10;In73rf3Wdqu2y7ztwLi8x60jIRBgmxL3vWV+x2CtoPCuTW7/34wPSrkTzoBoVNwOKBG4hDZgJhFC&#10;k4U4AJkJbgedCV5CG0AfwttvW8J05irlZYDtB3gkuAHQhEV0TvoNIAbBDYBmhIAY9ANAPoIbAE31&#10;DA0Cy7E2yNxu+hwYheAGQHM9FtMW8OfaQHhr/9kAjwQ3ALpoteC9/Z1Mi+ta21ricyNvW4+/IbQB&#10;LXmPGwDd3Be+NZ72mL1CVKpNSrdDyT5r3Uel2lVgA3oQ3ADoLnMYqOVsm9Ruh+jbt/Z3s203gOAG&#10;vOSelnjb0PLywhZ/Z+3vbllcl9rWqOP9cbvW2qP3vYNntq9H9e3+v8+2qzAHtCC4ARCWBfFn0dsj&#10;a38ZZ0AGHk4CAAAQnOAGAAAQnOAGAAAQnOAGAAAQnOAGAAAQnOAGAAAQnOAGAAAQnOAGAAAQnOAG&#10;AAAQnOAGAAAQnOAGAAAQ3FcdBAAA2/3jn/+6Lv3wf//z7w/NSC2CGwAArHgV1h49/4wgR0kulQQA&#10;gBduYWxLaFty9PdgieAGAAALSgSvM8EPHrlUEgAqcqkU5FQ6bN0+z3zAGSpuAADwQIWMiFTcABpa&#10;Wgw4AwswB1U3zhDcACpbO3PrKWQAcai2EZXgBgyjxsH2TIg6+xQyAQ4AuHOPG0AFpZ5Epm8AgEuW&#10;itv1x7dPZ50/vv+0mCnguV0v2hbCcT8EAHDJUHFbChdL/43z7aptoYwaj5DWNQAwt9DB7V2IuP1/&#10;QsYx2g0AAHIJe6nk1nBx+zmX922jTaG+WtWxKJdMlv5+LgMFgG1CVtz2VoRUkNZpU8jPJZMAMK9h&#10;niopaLx2tG20KVCbMAoA24S7VPJMWMgSNAQiICMhC5jB7RLuWvOdy8M5I1TFTaCJR5/APrUPyiOG&#10;J4EQANaFqbgJCHF5WAkASzyshlHVqLoZ35w1zD1uANSjKgbMpmTQEtooIURwU22LTx/Bdg7Q+wmG&#10;QEQl5nPHBErpHtwEgjz0FcxJqAJmdgte93+2NsOR34E1YV/ADZBZzaeSjSrKS8YBXjFH0ZN73AAq&#10;cbYVACile3DztMI89BUckzm8qRoCQAwqbgANqLxtIygCwLIQwU0lJz59BOdlC29CFADEEabiJhjE&#10;pW+gHJU3AOCIUJdKCgjx6BOgNZU+APiTe9wAEmlVsROeACCWcO9xu1V4jrzouUdl6OgLqbNsq2ob&#10;0It3ugHAZyErbnsDg4CxTpsCW6m2AUA8YS+V3BocBIzttCn0dyYUqUABwLxS3+MmYOynzaAflax9&#10;tBcA/BbuHrdHr+53Ez7OubeftqW2swvvkSpMWdpCWKqjRLuquMJvR/cp+9Fr5qnPSh0PS7ZJ6OB2&#10;WQgZgkU5j8FYu1JKyYX/42dlPhgIsMdlfkhJ6RD8/Hml2yVCaK+5GK/x/VqMzdLbXWKbS27T3u05&#10;+7f3zCkR2760bPNUbTXmiZJtEj643QkWdWhXSqm96Lt/voNAPapt57Vsw1FObMAW5qdyesxTkeeo&#10;1mPrzNydJrgBMfWa8KIvVCNeYkE9vReVQhyjEtjK6dmWEY/dka4y2NouUwQ3lwNCeVEWqiNfemIB&#10;/kvkyyUjLiqzVqfhmdBWRqR2jDA/ZZ63Uz9VcovHB3AcfWE28FnEg0AEt23JGtoskPaL3mYlxyPU&#10;sjRGa47dmU5oRJ4Dem1X9nnbpZJJHA2dqoyUFvVMVe+Dcc+b9WcQreqW7d5FY4osnGwoI0M7tq6+&#10;jTBvD11xWwo7GatuZ7ZZlZGSIk96oxzseyywLZS2y1rFUn0jA2O0jGzt2GJ7R5m3h79UEjjPom9d&#10;icA1SlVk1OrOCPuA/ZiojM0ysrZjze3OPrYet3/Y4Pau0pSpClViW1XdIL7Rwk6N72NhV4Z2JJpW&#10;Y3L0S4ZHCiiRP7OH+/eYtuImzMA2FnnbHV0UeLpWfKO1k36HsYwWUKJ9VgS37zNkcBPKoAyLu/32&#10;hLDbz3poxD49xuSI+4FxB+NwYqnOZ0Q0XHDbE9oEPHhNaDtubVEcJbDV6OPH7yUcANTlWD2P2zHV&#10;w0mAPzgQnLcUWlTY8lFtgzGMOO5HPlaf+W4jz9tDBbcjFTRVN6CWe1CbJbB5F098QhuQhbn+l8d5&#10;2wu4gU9MlHNo+RQ3j6de9i5E1b6MFcjNsbqPtXm0dL88/71hKm5eUv3ax/efdm6AILZUYEtXaoU2&#10;GMdMoW3vd63VNlvn45Jz99JnqLj93y28RQw4t21yOSet9DgYtK46UEfrYHAbGxnDyJFtfvydI/uE&#10;0Mbs7APnvGq/WY7RZ1/1U3LeHiK4zVAxO/odVduIaOskeHbByrLWbZn5csmSSp2B3dOWFqwwlhZz&#10;abRjdM8TdSUrZ1vb6N3fHLbithZYsoW9I+FNaGOPlvc8nfk9AYC7rFW3s7buC0IbsMeZOcMxel2J&#10;k5hDBbc9QSVjqBHEyKzkvToODMd56MU43u0LZy/J3Kr2jfjAbzWPfdGP0aOcqFsLuGvfcYiHk9wC&#10;jVADcZWebC3u8tFndSzdBK+t4Tf7wzrH6PZevet1bUM8nARIcRZv6XNV3sh0FrbmttofGN3Wfcd+&#10;sI856b1W8/bWvzHUC7iBuTirt4/LJPurfZJEfzCaveO69Ks0osg4f5f+/F5BMNK8LbgB1bQ4cFqo&#10;5lGrr7Kd1VURgG3OzhmOD69pm32izNuCG0yu5ssqZ2/bSFTbYrn1hwAHy1SPxzFSP0aYtwU3ID0H&#10;+Dz01Wf3hYAQB7zi6a2x9Jy3BTegOAcFWhuhoijEgeMH54w+b3uqJDAET9V7zWWS+Tz2mbZmFsZ6&#10;G5mPlZGfJPzcrjW2U3ADoCkvaN2nxWIAgLJqnIBzqSRQlEVlLKqQ50Qczy6pZESOHZQy8rwtuMHE&#10;LPw4wgIrDgEOIJcz87bgBgxDoMgj0zvdMowrAQ7GZL8+ZtR5W3ADGJSHkpST5XsLcAC/jDhvC24A&#10;dJGp6paNAEcmrpaglkxja8u8LbgBDMiivbyMi0vjAJhdtrn73bztdQAAbDZ7ELgvADK1w6ivSQDY&#10;Ktu7Xl/N2ypuAAyn9gF6pDO4ADMYYd4W3AAGY5HehvAGkMtt3s5239vjvwtuAHBQ9kUAwIyyztuC&#10;GzAMi1Jt8KhlW2QLcEAO5pV6Ms3b9+OZh5PAxLLdrAvRZXh4iYeVwNzs/589tkf0NZGKG1CUIEgk&#10;vcbj/UyuBRJAHtHnbRU3gEEIzTFFPJur6gbzsv+ve26fCHP3bRsEN2AIQgsZRFwMEJfxATFEOQHn&#10;UkmgOIuN9rT5a5Hb5vGSSmfA87HfkZWxe1zPeVvFDUjPAYhRZLpJHoC287aKG0yu1tkii04iyTge&#10;VeHK8sJ0snKczqP2vC24Aak58GiD0Qlvsdn/yKzn+L397VH3n1rztuAGVFN7QrZgordWCw/hbS7m&#10;NlrqMd4e/2brv5953v5y/fHNwaAxbc5Mak2OFja/aIftSrdVz4UHseh/aqt98qZVmHn1d1rtQ9nn&#10;bRW3g4Sv9rR5PS0OCJE/D/bqufAgplL9bxzRU83x13tsv5q3a25X6fWV4HZAiQAhhDAbixoiODt+&#10;1g7yI9+zwboS40sz80qrS6bv81jJ4/aWz+oZGrNcHeR1ADuVDFy3z/r4/tMkTQi3A0Kre9KOHHws&#10;aP5Uq02i3E8Vrc/3bM/tZ92XNqcjfW9+I6rHsbl1XJ8Zz6Xnzr3z9iX4PcWC2w41qmTCGzPacyCw&#10;oCGCI+Ow5CLAflBGixNUl41znD7liFZjeEm2MXt0e0vN3TXa66/gJjz0pf3XubS0jR4HBIuXWGao&#10;Eu09o1vy8jfV5vnoP9inRNWtxH4X8SohFbeNBAcgkhkWgz3PLN/VfrDOuwVBphvmgXYizI21nQlv&#10;I8/bgtsGLUKbqhtRzHBAYNlMi/kti4LWl9QBbCW8vf6delvU7m+88vdTJVWUiMrYhM9mWuz3CJOj&#10;Pxly9mrb7N8fRjXDsdHrADZQCWM2FjbMSgUMyGKWe5JL/lxW977+FNxUNl6rGd5uny0cEo3wNpcZ&#10;+3vpQD96O9ivf9EOjEJ4G99jH7vHbQfhqj0nE/pyv1s8M/aHcQjwmjlynjb441JJC2UAZjbqGWxV&#10;ps+0ByMxnsdsg+fv5B43wnISIQYHgzhqnU2cuY9ftelobWI/XqZdGMmowWXP9xqpDZa+y2Jws2Cm&#10;N2MwFosbeusxBvcuGKKy/+al79hr9OBS8/ciefUdVNyATTIsYi1y9tNm65XMzG2kf9dFbSN9x1FO&#10;OI07b78Mbioe9GLsxRZxMhylMvLO7DeeXzqPvYxjzMJ/u2htpe84K+txseR2jzhvv624WUADSyJN&#10;hBY4tJRhvM1wIqOGCO2m7ygty5iquZ0jfX+vAyAUJwvyuE8wvSpBMy1uPJSkvlsbb22P3mP/Ff1Z&#10;Rq/Hius/app93or6/S8722A1uN0W0t5fRgtCW06tJ0OLm7lFelfP41jsuU32ifJazmtr/ecdXZQU&#10;JcD0mreizNvP27LVpoqb8EZtQlt+tQ8GFqdE1mMxYJ+or+a8pv/oyZyVsw0+rtft2ym8UYvgNqaz&#10;E6GFDSMotSCwP8RwtD/1H1mYs8oGuZLtILjRndAGAADv7XqPmwU2pRlTAACwbvcLuC20KcVYAgCA&#10;bXYHt4sFNwUYQwAAsN2ue9yWuO+NvYQ2AADY53RwuwhvbCSwAQDAMYculXxmQc4aYwQAAI4rEtwu&#10;Fua8YWwAAMA5RS6VfObSSS4CGwAAFFMluN0JcPMS2gAAoJyqwe0ivE1HYAMAgPKqB7dHQty4BDYA&#10;AKinaXC7E+DGIKwBAEAbXYLbIyEuF2ENAADa6x7cngly8QhrAADQV7jgtkawK0soAwCA+NIFtz1m&#10;DXnCGAAAjGXo4PZs1CAnqAEAwNimCm6Psoc4YQ0AAOYxbXB7lCXECWsAADAnwe1B1AAnsAEAwNwE&#10;twVRApzABgAAXAS393oFOIENAAB49EVrvNYjQAltAADAMxW3jWpX3wQ2AADgFRW3jWoGK6ENAAB4&#10;R8XtgJLVN6ENAABYI7gddDa8CWwAAMBWLpU86EzwEtoAAIA9BLcTjgQwoQ0AANhLcDtpTxAT2gAA&#10;gCMEtwK2BDKhDQAAOEpwK+RdMBPaAACAMwS3gpYCmtAGAACcJbgVJqgBAAClCW4VCXEAAMBpl8vl&#10;f/dZmOiNtxUEAAAAAElFTkSuQmCCUEsDBBQABgAIAAAAIQC3snfP4QAAAAkBAAAPAAAAZHJzL2Rv&#10;d25yZXYueG1sTI9BS8NAEIXvgv9hGcFbu0mkNo2ZlFLUUxFsBeltm50modnZkN0m6b93PeltHvN4&#10;73v5ejKtGKh3jWWEeB6BIC6tbrhC+Dq8zVIQzivWqrVMCDdysC7u73KVaTvyJw17X4kQwi5TCLX3&#10;XSalK2syys1tRxx+Z9sb5YPsK6l7NYZw08okip6lUQ2Hhlp1tK2pvOyvBuF9VOPmKX4ddpfz9nY8&#10;LD6+dzEhPj5MmxcQnib/Z4Zf/IAORWA62StrJ1qENAnkHmGWJCsQwbBM03CcEBbpEmSRy/8Lih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gFoQ&#10;6tQCAABnCAAADgAAAAAAAAAAAAAAAAA6AgAAZHJzL2Uyb0RvYy54bWxQSwECLQAKAAAAAAAAACEA&#10;KXdB8Ps2AAD7NgAAFAAAAAAAAAAAAAAAAAA6BQAAZHJzL21lZGlhL2ltYWdlMS5wbmdQSwECLQAK&#10;AAAAAAAAACEAWTPFklEYAABRGAAAFAAAAAAAAAAAAAAAAABnPAAAZHJzL21lZGlhL2ltYWdlMi5w&#10;bmdQSwECLQAUAAYACAAAACEAt7J3z+EAAAAJAQAADwAAAAAAAAAAAAAAAADqVAAAZHJzL2Rvd25y&#10;ZXYueG1sUEsBAi0AFAAGAAgAAAAhAC5s8ADFAAAApQEAABkAAAAAAAAAAAAAAAAA+FUAAGRycy9f&#10;cmVscy9lMm9Eb2MueG1sLnJlbHNQSwUGAAAAAAcABwC+AQAA9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tipo&#10;&#10;Descripción generada automáticamente con confianza media" style="position:absolute;left:19202;top:1143;width:25635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lTwQAAANoAAAAPAAAAZHJzL2Rvd25yZXYueG1sRI/disIw&#10;EIXvhX2HMAveaboK2u2allUQvJAVfx5gaMa22ExqE7X69BtB8PJwfj7OLOtMLa7Uusqygq9hBII4&#10;t7riQsFhvxzEIJxH1lhbJgV3cpClH70ZJtreeEvXnS9EGGGXoILS+yaR0uUlGXRD2xAH72hbgz7I&#10;tpC6xVsYN7UcRdFEGqw4EEpsaFFSftpdzBMyfcSm2D/G3/NNdF5vyCy2f0r1P7vfHxCeOv8Ov9or&#10;rWAEzyvhBsj0HwAA//8DAFBLAQItABQABgAIAAAAIQDb4fbL7gAAAIUBAAATAAAAAAAAAAAAAAAA&#10;AAAAAABbQ29udGVudF9UeXBlc10ueG1sUEsBAi0AFAAGAAgAAAAhAFr0LFu/AAAAFQEAAAsAAAAA&#10;AAAAAAAAAAAAHwEAAF9yZWxzLy5yZWxzUEsBAi0AFAAGAAgAAAAhACsjSVPBAAAA2gAAAA8AAAAA&#10;AAAAAAAAAAAABwIAAGRycy9kb3ducmV2LnhtbFBLBQYAAAAAAwADALcAAAD1AgAAAAA=&#10;">
                <v:imagedata r:id="rId3" o:title="Logotipo&#10;&#10;Descripción generada automáticamente con confianza media"/>
              </v:shape>
              <v:shape id="Imagen 3" o:spid="_x0000_s1028" type="#_x0000_t75" alt="Texto&#10;&#10;Descripción generada automáticamente con confianza media" style="position:absolute;width:1463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8dygAAAOMAAAAPAAAAZHJzL2Rvd25yZXYueG1sRI9PS8NA&#10;EMXvQr/DMgUvYjddsKmx21IEwYsH0+p5yI5J2v0TdtckfnvnIHicmTfvvd/uMDsrRoqpD17DelWA&#10;IN8E0/tWw/n0cr8FkTJ6gzZ40vBDCQ77xc0OKxMm/05jnVvBJj5VqKHLeaikTE1HDtMqDOT59hWi&#10;w8xjbKWJOLG5s1IVxUY67D0ndDjQc0fNtf52GsbpbOXF9nefrt6a68aWH2+x1Pp2OR+fQGSa87/4&#10;7/vVcH2l1g/qsVRMwUy8ALn/BQAA//8DAFBLAQItABQABgAIAAAAIQDb4fbL7gAAAIUBAAATAAAA&#10;AAAAAAAAAAAAAAAAAABbQ29udGVudF9UeXBlc10ueG1sUEsBAi0AFAAGAAgAAAAhAFr0LFu/AAAA&#10;FQEAAAsAAAAAAAAAAAAAAAAAHwEAAF9yZWxzLy5yZWxzUEsBAi0AFAAGAAgAAAAhAGlVDx3KAAAA&#10;4wAAAA8AAAAAAAAAAAAAAAAABwIAAGRycy9kb3ducmV2LnhtbFBLBQYAAAAAAwADALcAAAD+AgAA&#10;AAA=&#10;">
                <v:imagedata r:id="rId4" o:title="Texto&#10;&#10;Descripción generada automáticamente con confianza media"/>
              </v:shape>
            </v:group>
          </w:pict>
        </mc:Fallback>
      </mc:AlternateContent>
    </w:r>
  </w:p>
  <w:p w14:paraId="4FA71506" w14:textId="5EC7A66B" w:rsidR="0024174F" w:rsidRDefault="002417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55"/>
    <w:multiLevelType w:val="hybridMultilevel"/>
    <w:tmpl w:val="9CECAE72"/>
    <w:lvl w:ilvl="0" w:tplc="EA045772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130CB"/>
    <w:multiLevelType w:val="hybridMultilevel"/>
    <w:tmpl w:val="A9F8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68FE"/>
    <w:multiLevelType w:val="hybridMultilevel"/>
    <w:tmpl w:val="37D65BAC"/>
    <w:lvl w:ilvl="0" w:tplc="C0308E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04D8F"/>
    <w:multiLevelType w:val="hybridMultilevel"/>
    <w:tmpl w:val="60925638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74D70"/>
    <w:multiLevelType w:val="hybridMultilevel"/>
    <w:tmpl w:val="FF4487A4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87F88"/>
    <w:multiLevelType w:val="hybridMultilevel"/>
    <w:tmpl w:val="98767ADE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BA5BC9"/>
    <w:multiLevelType w:val="hybridMultilevel"/>
    <w:tmpl w:val="DE82ADF2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3E78B9"/>
    <w:multiLevelType w:val="hybridMultilevel"/>
    <w:tmpl w:val="581A75F8"/>
    <w:lvl w:ilvl="0" w:tplc="E5D6EA20">
      <w:start w:val="1"/>
      <w:numFmt w:val="ordinal"/>
      <w:lvlText w:val="%1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57DD0"/>
    <w:multiLevelType w:val="hybridMultilevel"/>
    <w:tmpl w:val="535435A0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F2B08"/>
    <w:multiLevelType w:val="hybridMultilevel"/>
    <w:tmpl w:val="F134EF8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4629C"/>
    <w:multiLevelType w:val="hybridMultilevel"/>
    <w:tmpl w:val="154A2C14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1F3D1522"/>
    <w:multiLevelType w:val="hybridMultilevel"/>
    <w:tmpl w:val="E304D1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6516B"/>
    <w:multiLevelType w:val="hybridMultilevel"/>
    <w:tmpl w:val="497C73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A651A9"/>
    <w:multiLevelType w:val="hybridMultilevel"/>
    <w:tmpl w:val="F64EC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B5CFB"/>
    <w:multiLevelType w:val="hybridMultilevel"/>
    <w:tmpl w:val="80C0AB8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BE2328"/>
    <w:multiLevelType w:val="hybridMultilevel"/>
    <w:tmpl w:val="B94ADE10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6C0951"/>
    <w:multiLevelType w:val="hybridMultilevel"/>
    <w:tmpl w:val="31DACC2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714A02"/>
    <w:multiLevelType w:val="hybridMultilevel"/>
    <w:tmpl w:val="C932FE42"/>
    <w:lvl w:ilvl="0" w:tplc="3C7CE216">
      <w:start w:val="1"/>
      <w:numFmt w:val="bullet"/>
      <w:lvlText w:val="–"/>
      <w:lvlJc w:val="left"/>
      <w:pPr>
        <w:ind w:left="71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4210392"/>
    <w:multiLevelType w:val="hybridMultilevel"/>
    <w:tmpl w:val="47AC002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DAD5F7C"/>
    <w:multiLevelType w:val="hybridMultilevel"/>
    <w:tmpl w:val="DBBAE7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0209B"/>
    <w:multiLevelType w:val="hybridMultilevel"/>
    <w:tmpl w:val="3FAE6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721D5"/>
    <w:multiLevelType w:val="hybridMultilevel"/>
    <w:tmpl w:val="5448A100"/>
    <w:lvl w:ilvl="0" w:tplc="B92E93A2">
      <w:start w:val="1"/>
      <w:numFmt w:val="bullet"/>
      <w:lvlText w:val=""/>
      <w:lvlJc w:val="left"/>
      <w:pPr>
        <w:ind w:left="7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7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74378"/>
    <w:multiLevelType w:val="hybridMultilevel"/>
    <w:tmpl w:val="A6744AB4"/>
    <w:lvl w:ilvl="0" w:tplc="03204A60">
      <w:numFmt w:val="bullet"/>
      <w:lvlText w:val="-"/>
      <w:lvlJc w:val="left"/>
      <w:pPr>
        <w:ind w:left="35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2" w15:restartNumberingAfterBreak="0">
    <w:nsid w:val="57EA6C3C"/>
    <w:multiLevelType w:val="hybridMultilevel"/>
    <w:tmpl w:val="0C5EF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5E5E7FB6"/>
    <w:multiLevelType w:val="hybridMultilevel"/>
    <w:tmpl w:val="9B2A0ADA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551880"/>
    <w:multiLevelType w:val="hybridMultilevel"/>
    <w:tmpl w:val="A2D43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D5B3F"/>
    <w:multiLevelType w:val="hybridMultilevel"/>
    <w:tmpl w:val="93E40C14"/>
    <w:lvl w:ilvl="0" w:tplc="354867B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2BF750B"/>
    <w:multiLevelType w:val="hybridMultilevel"/>
    <w:tmpl w:val="93FA64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2526C"/>
    <w:multiLevelType w:val="hybridMultilevel"/>
    <w:tmpl w:val="7284C2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A86733"/>
    <w:multiLevelType w:val="hybridMultilevel"/>
    <w:tmpl w:val="10D4FB22"/>
    <w:lvl w:ilvl="0" w:tplc="0DC0BE54">
      <w:numFmt w:val="bullet"/>
      <w:lvlText w:val=""/>
      <w:lvlJc w:val="left"/>
      <w:pPr>
        <w:ind w:left="35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1" w15:restartNumberingAfterBreak="0">
    <w:nsid w:val="70791742"/>
    <w:multiLevelType w:val="hybridMultilevel"/>
    <w:tmpl w:val="C2E66DC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3" w15:restartNumberingAfterBreak="0">
    <w:nsid w:val="79F92AFA"/>
    <w:multiLevelType w:val="hybridMultilevel"/>
    <w:tmpl w:val="7AE2AC1C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751FEF"/>
    <w:multiLevelType w:val="hybridMultilevel"/>
    <w:tmpl w:val="229867A4"/>
    <w:lvl w:ilvl="0" w:tplc="1346D22A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54867">
    <w:abstractNumId w:val="41"/>
  </w:num>
  <w:num w:numId="2" w16cid:durableId="832377513">
    <w:abstractNumId w:val="27"/>
  </w:num>
  <w:num w:numId="3" w16cid:durableId="1849712522">
    <w:abstractNumId w:val="1"/>
  </w:num>
  <w:num w:numId="4" w16cid:durableId="1956672537">
    <w:abstractNumId w:val="24"/>
  </w:num>
  <w:num w:numId="5" w16cid:durableId="489099043">
    <w:abstractNumId w:val="11"/>
  </w:num>
  <w:num w:numId="6" w16cid:durableId="179660872">
    <w:abstractNumId w:val="42"/>
  </w:num>
  <w:num w:numId="7" w16cid:durableId="1323583865">
    <w:abstractNumId w:val="28"/>
  </w:num>
  <w:num w:numId="8" w16cid:durableId="990988062">
    <w:abstractNumId w:val="6"/>
  </w:num>
  <w:num w:numId="9" w16cid:durableId="1323971799">
    <w:abstractNumId w:val="33"/>
  </w:num>
  <w:num w:numId="10" w16cid:durableId="1976060011">
    <w:abstractNumId w:val="29"/>
  </w:num>
  <w:num w:numId="11" w16cid:durableId="1739207844">
    <w:abstractNumId w:val="9"/>
  </w:num>
  <w:num w:numId="12" w16cid:durableId="457140298">
    <w:abstractNumId w:val="39"/>
  </w:num>
  <w:num w:numId="13" w16cid:durableId="1248617715">
    <w:abstractNumId w:val="5"/>
  </w:num>
  <w:num w:numId="14" w16cid:durableId="280259549">
    <w:abstractNumId w:val="25"/>
  </w:num>
  <w:num w:numId="15" w16cid:durableId="1623611168">
    <w:abstractNumId w:val="31"/>
  </w:num>
  <w:num w:numId="16" w16cid:durableId="111024008">
    <w:abstractNumId w:val="17"/>
  </w:num>
  <w:num w:numId="17" w16cid:durableId="2019306595">
    <w:abstractNumId w:val="23"/>
  </w:num>
  <w:num w:numId="18" w16cid:durableId="2117554540">
    <w:abstractNumId w:val="35"/>
  </w:num>
  <w:num w:numId="19" w16cid:durableId="1609195208">
    <w:abstractNumId w:val="15"/>
  </w:num>
  <w:num w:numId="20" w16cid:durableId="813448587">
    <w:abstractNumId w:val="13"/>
  </w:num>
  <w:num w:numId="21" w16cid:durableId="389690249">
    <w:abstractNumId w:val="7"/>
  </w:num>
  <w:num w:numId="22" w16cid:durableId="1496603793">
    <w:abstractNumId w:val="12"/>
  </w:num>
  <w:num w:numId="23" w16cid:durableId="1915314780">
    <w:abstractNumId w:val="43"/>
  </w:num>
  <w:num w:numId="24" w16cid:durableId="390153012">
    <w:abstractNumId w:val="8"/>
  </w:num>
  <w:num w:numId="25" w16cid:durableId="1146623529">
    <w:abstractNumId w:val="26"/>
  </w:num>
  <w:num w:numId="26" w16cid:durableId="1282348579">
    <w:abstractNumId w:val="36"/>
  </w:num>
  <w:num w:numId="27" w16cid:durableId="1413235389">
    <w:abstractNumId w:val="21"/>
  </w:num>
  <w:num w:numId="28" w16cid:durableId="2106683691">
    <w:abstractNumId w:val="37"/>
  </w:num>
  <w:num w:numId="29" w16cid:durableId="100103703">
    <w:abstractNumId w:val="38"/>
  </w:num>
  <w:num w:numId="30" w16cid:durableId="929579989">
    <w:abstractNumId w:val="30"/>
  </w:num>
  <w:num w:numId="31" w16cid:durableId="1278021873">
    <w:abstractNumId w:val="10"/>
  </w:num>
  <w:num w:numId="32" w16cid:durableId="869996008">
    <w:abstractNumId w:val="4"/>
  </w:num>
  <w:num w:numId="33" w16cid:durableId="1931428677">
    <w:abstractNumId w:val="0"/>
  </w:num>
  <w:num w:numId="34" w16cid:durableId="336661227">
    <w:abstractNumId w:val="2"/>
  </w:num>
  <w:num w:numId="35" w16cid:durableId="1184248020">
    <w:abstractNumId w:val="3"/>
  </w:num>
  <w:num w:numId="36" w16cid:durableId="758335089">
    <w:abstractNumId w:val="32"/>
  </w:num>
  <w:num w:numId="37" w16cid:durableId="37821130">
    <w:abstractNumId w:val="20"/>
  </w:num>
  <w:num w:numId="38" w16cid:durableId="1114986232">
    <w:abstractNumId w:val="18"/>
  </w:num>
  <w:num w:numId="39" w16cid:durableId="1617904176">
    <w:abstractNumId w:val="19"/>
  </w:num>
  <w:num w:numId="40" w16cid:durableId="1698004500">
    <w:abstractNumId w:val="44"/>
  </w:num>
  <w:num w:numId="41" w16cid:durableId="1672105736">
    <w:abstractNumId w:val="16"/>
  </w:num>
  <w:num w:numId="42" w16cid:durableId="1045176161">
    <w:abstractNumId w:val="22"/>
  </w:num>
  <w:num w:numId="43" w16cid:durableId="995307362">
    <w:abstractNumId w:val="14"/>
  </w:num>
  <w:num w:numId="44" w16cid:durableId="1392194052">
    <w:abstractNumId w:val="34"/>
  </w:num>
  <w:num w:numId="45" w16cid:durableId="62456227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B7"/>
    <w:rsid w:val="00006509"/>
    <w:rsid w:val="0001303F"/>
    <w:rsid w:val="000301A4"/>
    <w:rsid w:val="00042757"/>
    <w:rsid w:val="0005526A"/>
    <w:rsid w:val="000604E0"/>
    <w:rsid w:val="000B0831"/>
    <w:rsid w:val="000C520C"/>
    <w:rsid w:val="000E526C"/>
    <w:rsid w:val="000F5B73"/>
    <w:rsid w:val="000F72FC"/>
    <w:rsid w:val="001062CD"/>
    <w:rsid w:val="001072AC"/>
    <w:rsid w:val="00112571"/>
    <w:rsid w:val="001261D9"/>
    <w:rsid w:val="00145359"/>
    <w:rsid w:val="00153F1F"/>
    <w:rsid w:val="001568E9"/>
    <w:rsid w:val="0016121C"/>
    <w:rsid w:val="00182FB4"/>
    <w:rsid w:val="0018395F"/>
    <w:rsid w:val="001871A6"/>
    <w:rsid w:val="001A28E9"/>
    <w:rsid w:val="001A790C"/>
    <w:rsid w:val="001B7585"/>
    <w:rsid w:val="001C3E54"/>
    <w:rsid w:val="001C4877"/>
    <w:rsid w:val="001C5E2F"/>
    <w:rsid w:val="001D1E3F"/>
    <w:rsid w:val="001D3DDB"/>
    <w:rsid w:val="001D6688"/>
    <w:rsid w:val="001E14D1"/>
    <w:rsid w:val="001F56EB"/>
    <w:rsid w:val="00202331"/>
    <w:rsid w:val="00210F27"/>
    <w:rsid w:val="0021182F"/>
    <w:rsid w:val="0022794A"/>
    <w:rsid w:val="00227A7E"/>
    <w:rsid w:val="00233C8D"/>
    <w:rsid w:val="0024174F"/>
    <w:rsid w:val="00272CDC"/>
    <w:rsid w:val="00286E14"/>
    <w:rsid w:val="002904BA"/>
    <w:rsid w:val="002917DC"/>
    <w:rsid w:val="002A1E83"/>
    <w:rsid w:val="002A4C1C"/>
    <w:rsid w:val="002B10D9"/>
    <w:rsid w:val="002B1F35"/>
    <w:rsid w:val="002B65F4"/>
    <w:rsid w:val="002C040D"/>
    <w:rsid w:val="002C55BB"/>
    <w:rsid w:val="002D1BF4"/>
    <w:rsid w:val="002E3128"/>
    <w:rsid w:val="002E38BD"/>
    <w:rsid w:val="002E78E7"/>
    <w:rsid w:val="003022EF"/>
    <w:rsid w:val="0030400A"/>
    <w:rsid w:val="0031402D"/>
    <w:rsid w:val="00333F4A"/>
    <w:rsid w:val="0034216F"/>
    <w:rsid w:val="0038185A"/>
    <w:rsid w:val="003945B2"/>
    <w:rsid w:val="00394A49"/>
    <w:rsid w:val="003A5C7C"/>
    <w:rsid w:val="003B157E"/>
    <w:rsid w:val="003D4189"/>
    <w:rsid w:val="003E2EB8"/>
    <w:rsid w:val="003F5DA0"/>
    <w:rsid w:val="0043230F"/>
    <w:rsid w:val="004435BD"/>
    <w:rsid w:val="00467D3A"/>
    <w:rsid w:val="004757D5"/>
    <w:rsid w:val="004903D6"/>
    <w:rsid w:val="00492DDE"/>
    <w:rsid w:val="004A270E"/>
    <w:rsid w:val="004A4801"/>
    <w:rsid w:val="004B68EA"/>
    <w:rsid w:val="004D2A72"/>
    <w:rsid w:val="00502063"/>
    <w:rsid w:val="0051357C"/>
    <w:rsid w:val="0051602A"/>
    <w:rsid w:val="0051603B"/>
    <w:rsid w:val="005214F2"/>
    <w:rsid w:val="005328D4"/>
    <w:rsid w:val="00536060"/>
    <w:rsid w:val="00540648"/>
    <w:rsid w:val="00540E4E"/>
    <w:rsid w:val="00547F90"/>
    <w:rsid w:val="0055012C"/>
    <w:rsid w:val="0058181A"/>
    <w:rsid w:val="0059286B"/>
    <w:rsid w:val="005A4227"/>
    <w:rsid w:val="005B042C"/>
    <w:rsid w:val="005E0083"/>
    <w:rsid w:val="005E7FA6"/>
    <w:rsid w:val="00604761"/>
    <w:rsid w:val="00613A93"/>
    <w:rsid w:val="0062089B"/>
    <w:rsid w:val="00624C3E"/>
    <w:rsid w:val="0062505E"/>
    <w:rsid w:val="006255BF"/>
    <w:rsid w:val="00632561"/>
    <w:rsid w:val="00662DA5"/>
    <w:rsid w:val="006645E1"/>
    <w:rsid w:val="006733FF"/>
    <w:rsid w:val="00680ECD"/>
    <w:rsid w:val="006A31B7"/>
    <w:rsid w:val="006B4A3E"/>
    <w:rsid w:val="006B52CC"/>
    <w:rsid w:val="006B5885"/>
    <w:rsid w:val="006C072C"/>
    <w:rsid w:val="006C1371"/>
    <w:rsid w:val="006C3105"/>
    <w:rsid w:val="006D1291"/>
    <w:rsid w:val="006D420B"/>
    <w:rsid w:val="006D5F5F"/>
    <w:rsid w:val="006E27E2"/>
    <w:rsid w:val="006F07AB"/>
    <w:rsid w:val="006F3069"/>
    <w:rsid w:val="0070395C"/>
    <w:rsid w:val="00710CEC"/>
    <w:rsid w:val="00721D96"/>
    <w:rsid w:val="007260CB"/>
    <w:rsid w:val="00746F23"/>
    <w:rsid w:val="00762233"/>
    <w:rsid w:val="0076541D"/>
    <w:rsid w:val="0077738C"/>
    <w:rsid w:val="007917BA"/>
    <w:rsid w:val="00793024"/>
    <w:rsid w:val="0079582F"/>
    <w:rsid w:val="007C3B1A"/>
    <w:rsid w:val="007D38F1"/>
    <w:rsid w:val="007D7943"/>
    <w:rsid w:val="00810689"/>
    <w:rsid w:val="00812F8D"/>
    <w:rsid w:val="00823EFE"/>
    <w:rsid w:val="00833B93"/>
    <w:rsid w:val="00834CE5"/>
    <w:rsid w:val="00865361"/>
    <w:rsid w:val="00870C2C"/>
    <w:rsid w:val="008B4C8E"/>
    <w:rsid w:val="008C1CB2"/>
    <w:rsid w:val="008C4F7A"/>
    <w:rsid w:val="008C656B"/>
    <w:rsid w:val="008C794B"/>
    <w:rsid w:val="008E4725"/>
    <w:rsid w:val="008F095D"/>
    <w:rsid w:val="00905097"/>
    <w:rsid w:val="00910FCF"/>
    <w:rsid w:val="00931D4D"/>
    <w:rsid w:val="00946CB6"/>
    <w:rsid w:val="00956599"/>
    <w:rsid w:val="00963AED"/>
    <w:rsid w:val="009867D8"/>
    <w:rsid w:val="009A22FB"/>
    <w:rsid w:val="009A4871"/>
    <w:rsid w:val="009B4446"/>
    <w:rsid w:val="009E033B"/>
    <w:rsid w:val="009F321A"/>
    <w:rsid w:val="009F403D"/>
    <w:rsid w:val="00A24B80"/>
    <w:rsid w:val="00A253EF"/>
    <w:rsid w:val="00A42F29"/>
    <w:rsid w:val="00A437EA"/>
    <w:rsid w:val="00A45DD5"/>
    <w:rsid w:val="00A56DF2"/>
    <w:rsid w:val="00A65783"/>
    <w:rsid w:val="00A6631C"/>
    <w:rsid w:val="00A76118"/>
    <w:rsid w:val="00AA2694"/>
    <w:rsid w:val="00AA3B35"/>
    <w:rsid w:val="00AA62E6"/>
    <w:rsid w:val="00AB541A"/>
    <w:rsid w:val="00AC7463"/>
    <w:rsid w:val="00AD1920"/>
    <w:rsid w:val="00AE0D6E"/>
    <w:rsid w:val="00AE7127"/>
    <w:rsid w:val="00B03E07"/>
    <w:rsid w:val="00B04D2B"/>
    <w:rsid w:val="00B04FDE"/>
    <w:rsid w:val="00B0635F"/>
    <w:rsid w:val="00B06E85"/>
    <w:rsid w:val="00B159BB"/>
    <w:rsid w:val="00B17D7C"/>
    <w:rsid w:val="00B435F2"/>
    <w:rsid w:val="00B45B16"/>
    <w:rsid w:val="00B508DC"/>
    <w:rsid w:val="00B52929"/>
    <w:rsid w:val="00B61C18"/>
    <w:rsid w:val="00BB4B5A"/>
    <w:rsid w:val="00BC055F"/>
    <w:rsid w:val="00BC094F"/>
    <w:rsid w:val="00BC3155"/>
    <w:rsid w:val="00BF2388"/>
    <w:rsid w:val="00C07434"/>
    <w:rsid w:val="00C07CA7"/>
    <w:rsid w:val="00C21544"/>
    <w:rsid w:val="00C31092"/>
    <w:rsid w:val="00C318E6"/>
    <w:rsid w:val="00C41F14"/>
    <w:rsid w:val="00C42606"/>
    <w:rsid w:val="00C43994"/>
    <w:rsid w:val="00C5063B"/>
    <w:rsid w:val="00C54979"/>
    <w:rsid w:val="00C65EF8"/>
    <w:rsid w:val="00C66BC2"/>
    <w:rsid w:val="00C66F6D"/>
    <w:rsid w:val="00C67369"/>
    <w:rsid w:val="00C82FCB"/>
    <w:rsid w:val="00C864DD"/>
    <w:rsid w:val="00C8718C"/>
    <w:rsid w:val="00C93D87"/>
    <w:rsid w:val="00C950F7"/>
    <w:rsid w:val="00CA43FB"/>
    <w:rsid w:val="00CA5020"/>
    <w:rsid w:val="00CB6CB3"/>
    <w:rsid w:val="00CD3A3C"/>
    <w:rsid w:val="00CD6388"/>
    <w:rsid w:val="00CD6656"/>
    <w:rsid w:val="00CE1446"/>
    <w:rsid w:val="00CE2465"/>
    <w:rsid w:val="00CF0DA3"/>
    <w:rsid w:val="00CF46AF"/>
    <w:rsid w:val="00D15F57"/>
    <w:rsid w:val="00D20F77"/>
    <w:rsid w:val="00D25C12"/>
    <w:rsid w:val="00D268DC"/>
    <w:rsid w:val="00D478CA"/>
    <w:rsid w:val="00D55329"/>
    <w:rsid w:val="00D674DF"/>
    <w:rsid w:val="00D81A39"/>
    <w:rsid w:val="00D92EFB"/>
    <w:rsid w:val="00DD36C5"/>
    <w:rsid w:val="00E0199F"/>
    <w:rsid w:val="00E1216A"/>
    <w:rsid w:val="00E161A3"/>
    <w:rsid w:val="00E34A6D"/>
    <w:rsid w:val="00E41144"/>
    <w:rsid w:val="00E42D25"/>
    <w:rsid w:val="00E517A0"/>
    <w:rsid w:val="00E56E46"/>
    <w:rsid w:val="00E77602"/>
    <w:rsid w:val="00EB0873"/>
    <w:rsid w:val="00ED4671"/>
    <w:rsid w:val="00F01C74"/>
    <w:rsid w:val="00F02A1A"/>
    <w:rsid w:val="00F04C9D"/>
    <w:rsid w:val="00F10F81"/>
    <w:rsid w:val="00F318D7"/>
    <w:rsid w:val="00F335FD"/>
    <w:rsid w:val="00F379DD"/>
    <w:rsid w:val="00F424DF"/>
    <w:rsid w:val="00F47848"/>
    <w:rsid w:val="00F70D8A"/>
    <w:rsid w:val="00F91816"/>
    <w:rsid w:val="00F92FDA"/>
    <w:rsid w:val="00F95EB9"/>
    <w:rsid w:val="00FA75FB"/>
    <w:rsid w:val="00FB0F4E"/>
    <w:rsid w:val="00FD447A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2C6"/>
  <w15:docId w15:val="{10478B39-313C-4EDA-96C9-3D896022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Textoennegrita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oces@turismoycultura.asturias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rismoasturias.es/aviso-leg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sturiesculturaenrede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n xmlns="9DBC8AED-825E-40EC-916E-0AC96AEBF138" xsi:nil="true"/>
    <Apartado xmlns="9DBC8AED-825E-40EC-916E-0AC96AEBF138" xsi:nil="true"/>
    <Obsoleto xmlns="9DBC8AED-825E-40EC-916E-0AC96AEBF1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0ED8ABC9D5E82EC40916E0AC96AEBF138" ma:contentTypeVersion="0" ma:contentTypeDescription="Crear nuevo documento." ma:contentTypeScope="" ma:versionID="7a302064128186c8ba64943aa74c5c21">
  <xsd:schema xmlns:xsd="http://www.w3.org/2001/XMLSchema" xmlns:xs="http://www.w3.org/2001/XMLSchema" xmlns:p="http://schemas.microsoft.com/office/2006/metadata/properties" xmlns:ns2="9DBC8AED-825E-40EC-916E-0AC96AEBF138" targetNamespace="http://schemas.microsoft.com/office/2006/metadata/properties" ma:root="true" ma:fieldsID="5041596b51ab0c5f0d1f64346bd4c510" ns2:_="">
    <xsd:import namespace="9DBC8AED-825E-40EC-916E-0AC96AEBF138"/>
    <xsd:element name="properties">
      <xsd:complexType>
        <xsd:sequence>
          <xsd:element name="documentManagement">
            <xsd:complexType>
              <xsd:all>
                <xsd:element ref="ns2:Apartado" minOccurs="0"/>
                <xsd:element ref="ns2:Obsoleto" minOccurs="0"/>
                <xsd:element ref="ns2:Descripción" minOccurs="0"/>
                <xsd:element ref="ns2:Ex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8AED-825E-40EC-916E-0AC96AEBF138" elementFormDefault="qualified">
    <xsd:import namespace="http://schemas.microsoft.com/office/2006/documentManagement/types"/>
    <xsd:import namespace="http://schemas.microsoft.com/office/infopath/2007/PartnerControls"/>
    <xsd:element name="Apartado" ma:index="8" nillable="true" ma:displayName="Apartado" ma:internalName="Apartado">
      <xsd:simpleType>
        <xsd:restriction base="dms:Choice">
          <xsd:enumeration value="Acta de reunión"/>
          <xsd:enumeration value="Albarán / Factura"/>
          <xsd:enumeration value="Comisión de Servicio"/>
          <xsd:enumeration value="Contrato / Pedido"/>
          <xsd:enumeration value="Correo / Fax"/>
          <xsd:enumeration value="Cuestionario de Satisfacción"/>
          <xsd:enumeration value="Fotografía / Imagen"/>
          <xsd:enumeration value="Informe"/>
          <xsd:enumeration value="Informe de Cierre"/>
          <xsd:enumeration value="Memoria / Solicitud"/>
          <xsd:enumeration value="Modelo / Plano"/>
          <xsd:enumeration value="Oferta / Análisis Previo"/>
          <xsd:enumeration value="Otros"/>
          <xsd:enumeration value="Planning / Presupuesto"/>
          <xsd:enumeration value="Presentaciones"/>
        </xsd:restriction>
      </xsd:simpleType>
    </xsd:element>
    <xsd:element name="Obsoleto" ma:index="9" nillable="true" ma:displayName="Obsoleto" ma:internalName="Obsoleto">
      <xsd:simpleType>
        <xsd:restriction base="dms:Boolean"/>
      </xsd:simpleType>
    </xsd:element>
    <xsd:element name="Descripción" ma:index="10" nillable="true" ma:displayName="Descripción" ma:internalName="Descripción">
      <xsd:simpleType>
        <xsd:restriction base="dms:Note">
          <xsd:maxLength value="255"/>
        </xsd:restriction>
      </xsd:simpleType>
    </xsd:element>
    <xsd:element name="Extranet" ma:index="11" nillable="true" ma:displayName="Extranet" ma:internalName="Extrane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317B7-FDF1-429A-B653-A7D8D035EAED}">
  <ds:schemaRefs>
    <ds:schemaRef ds:uri="http://schemas.microsoft.com/office/2006/metadata/properties"/>
    <ds:schemaRef ds:uri="http://schemas.microsoft.com/office/infopath/2007/PartnerControls"/>
    <ds:schemaRef ds:uri="9DBC8AED-825E-40EC-916E-0AC96AEBF138"/>
  </ds:schemaRefs>
</ds:datastoreItem>
</file>

<file path=customXml/itemProps2.xml><?xml version="1.0" encoding="utf-8"?>
<ds:datastoreItem xmlns:ds="http://schemas.openxmlformats.org/officeDocument/2006/customXml" ds:itemID="{D47C7D36-FDD0-4CB4-A51D-917DB4D5E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20C0D-32EC-4601-BBE3-00147FE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8AED-825E-40EC-916E-0AC96AEB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espacios</dc:creator>
  <cp:lastModifiedBy>espacios</cp:lastModifiedBy>
  <cp:revision>49</cp:revision>
  <cp:lastPrinted>2022-11-07T12:46:00Z</cp:lastPrinted>
  <dcterms:created xsi:type="dcterms:W3CDTF">2021-10-14T22:03:00Z</dcterms:created>
  <dcterms:modified xsi:type="dcterms:W3CDTF">2025-02-03T13:12:00Z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0x00ED8ABC9D5E82EC40916E0AC96AEBF138</vt:lpwstr>
  </property>
</Properties>
</file>